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036C7" w14:textId="38097286" w:rsidR="00F1704B" w:rsidRPr="00F1704B" w:rsidRDefault="00F1704B" w:rsidP="00F1704B">
      <w:pPr>
        <w:widowControl/>
        <w:autoSpaceDE/>
        <w:autoSpaceDN/>
        <w:spacing w:after="200" w:line="276" w:lineRule="auto"/>
        <w:ind w:right="-76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                                </w:t>
      </w:r>
      <w:r w:rsidRPr="00F1704B">
        <w:rPr>
          <w:b/>
          <w:sz w:val="24"/>
          <w:szCs w:val="24"/>
          <w:lang w:eastAsia="ru-RU"/>
        </w:rPr>
        <w:t>РЕСПУБЛИКА ДАГЕСТАН</w:t>
      </w:r>
    </w:p>
    <w:p w14:paraId="5E427657" w14:textId="5C4842CB" w:rsidR="00F1704B" w:rsidRPr="00F1704B" w:rsidRDefault="00F1704B" w:rsidP="00F1704B">
      <w:pPr>
        <w:widowControl/>
        <w:autoSpaceDE/>
        <w:autoSpaceDN/>
        <w:ind w:left="-709" w:right="-761"/>
        <w:rPr>
          <w:b/>
          <w:sz w:val="28"/>
          <w:szCs w:val="28"/>
          <w:lang w:eastAsia="ru-RU"/>
        </w:rPr>
      </w:pPr>
      <w:r w:rsidRPr="00F1704B">
        <w:rPr>
          <w:b/>
          <w:sz w:val="24"/>
          <w:szCs w:val="24"/>
          <w:lang w:eastAsia="ru-RU"/>
        </w:rPr>
        <w:t xml:space="preserve">                 </w:t>
      </w:r>
      <w:r>
        <w:rPr>
          <w:b/>
          <w:sz w:val="24"/>
          <w:szCs w:val="24"/>
          <w:lang w:eastAsia="ru-RU"/>
        </w:rPr>
        <w:t xml:space="preserve">  </w:t>
      </w:r>
      <w:r w:rsidRPr="00F1704B">
        <w:rPr>
          <w:b/>
          <w:sz w:val="24"/>
          <w:szCs w:val="24"/>
          <w:lang w:eastAsia="ru-RU"/>
        </w:rPr>
        <w:t xml:space="preserve">  </w:t>
      </w:r>
      <w:r w:rsidRPr="00F1704B">
        <w:rPr>
          <w:b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14:paraId="36C2BFCC" w14:textId="77777777" w:rsidR="00F1704B" w:rsidRPr="00F1704B" w:rsidRDefault="00F1704B" w:rsidP="00F1704B">
      <w:pPr>
        <w:widowControl/>
        <w:autoSpaceDE/>
        <w:autoSpaceDN/>
        <w:ind w:left="-709" w:right="-761"/>
        <w:rPr>
          <w:b/>
          <w:sz w:val="28"/>
          <w:szCs w:val="28"/>
          <w:lang w:eastAsia="ru-RU"/>
        </w:rPr>
      </w:pPr>
      <w:r w:rsidRPr="00F1704B">
        <w:rPr>
          <w:b/>
          <w:sz w:val="28"/>
          <w:szCs w:val="28"/>
          <w:lang w:eastAsia="ru-RU"/>
        </w:rPr>
        <w:t xml:space="preserve">                «Центр дополнительного образования детей </w:t>
      </w:r>
      <w:proofErr w:type="spellStart"/>
      <w:r w:rsidRPr="00F1704B">
        <w:rPr>
          <w:b/>
          <w:sz w:val="28"/>
          <w:szCs w:val="28"/>
          <w:lang w:eastAsia="ru-RU"/>
        </w:rPr>
        <w:t>Карабудахкентского</w:t>
      </w:r>
      <w:proofErr w:type="spellEnd"/>
      <w:r w:rsidRPr="00F1704B">
        <w:rPr>
          <w:b/>
          <w:sz w:val="28"/>
          <w:szCs w:val="28"/>
          <w:lang w:eastAsia="ru-RU"/>
        </w:rPr>
        <w:t xml:space="preserve"> района»</w:t>
      </w:r>
    </w:p>
    <w:p w14:paraId="6844C6EE" w14:textId="77777777" w:rsidR="00F1704B" w:rsidRPr="00F1704B" w:rsidRDefault="00F1704B" w:rsidP="00F1704B">
      <w:pPr>
        <w:widowControl/>
        <w:autoSpaceDE/>
        <w:autoSpaceDN/>
        <w:rPr>
          <w:sz w:val="24"/>
          <w:szCs w:val="24"/>
          <w:lang w:eastAsia="ru-RU"/>
        </w:rPr>
      </w:pPr>
    </w:p>
    <w:p w14:paraId="31907FCA" w14:textId="77777777" w:rsidR="00F1704B" w:rsidRPr="00F1704B" w:rsidRDefault="00F1704B" w:rsidP="00F1704B">
      <w:pPr>
        <w:widowControl/>
        <w:autoSpaceDE/>
        <w:autoSpaceDN/>
        <w:rPr>
          <w:sz w:val="20"/>
          <w:szCs w:val="20"/>
          <w:lang w:eastAsia="ru-RU"/>
        </w:rPr>
      </w:pPr>
    </w:p>
    <w:p w14:paraId="0F832E5E" w14:textId="77777777" w:rsidR="00F1704B" w:rsidRPr="00F1704B" w:rsidRDefault="00F1704B" w:rsidP="00F1704B">
      <w:pPr>
        <w:widowControl/>
        <w:autoSpaceDE/>
        <w:autoSpaceDN/>
        <w:rPr>
          <w:sz w:val="20"/>
          <w:szCs w:val="20"/>
          <w:lang w:eastAsia="ru-RU"/>
        </w:rPr>
      </w:pPr>
      <w:r w:rsidRPr="00F1704B">
        <w:rPr>
          <w:sz w:val="20"/>
          <w:szCs w:val="20"/>
          <w:lang w:eastAsia="ru-RU"/>
        </w:rPr>
        <w:t>Принята на заседании                                                                                                             «</w:t>
      </w:r>
      <w:r w:rsidRPr="00F1704B">
        <w:rPr>
          <w:sz w:val="24"/>
          <w:szCs w:val="24"/>
          <w:lang w:eastAsia="ru-RU"/>
        </w:rPr>
        <w:t>Утверждаю»</w:t>
      </w:r>
      <w:r w:rsidRPr="00F1704B">
        <w:rPr>
          <w:sz w:val="28"/>
          <w:szCs w:val="28"/>
          <w:lang w:eastAsia="ru-RU"/>
        </w:rPr>
        <w:t xml:space="preserve"> </w:t>
      </w:r>
    </w:p>
    <w:p w14:paraId="369698A7" w14:textId="18B8E966" w:rsidR="00F1704B" w:rsidRPr="00F1704B" w:rsidRDefault="00F1704B" w:rsidP="00F1704B">
      <w:pPr>
        <w:widowControl/>
        <w:autoSpaceDE/>
        <w:autoSpaceDN/>
        <w:rPr>
          <w:sz w:val="20"/>
          <w:szCs w:val="20"/>
          <w:lang w:eastAsia="ru-RU"/>
        </w:rPr>
      </w:pPr>
      <w:r w:rsidRPr="00F1704B">
        <w:rPr>
          <w:sz w:val="20"/>
          <w:szCs w:val="20"/>
          <w:lang w:eastAsia="ru-RU"/>
        </w:rPr>
        <w:t xml:space="preserve">педагогического совета                                                                                                    Директор МБУ ДО «ЦДОД </w:t>
      </w:r>
    </w:p>
    <w:p w14:paraId="4A6B039A" w14:textId="05B2F1D7" w:rsidR="00F1704B" w:rsidRPr="00F1704B" w:rsidRDefault="00F1704B" w:rsidP="00F1704B">
      <w:pPr>
        <w:widowControl/>
        <w:autoSpaceDE/>
        <w:autoSpaceDN/>
        <w:rPr>
          <w:sz w:val="20"/>
          <w:szCs w:val="20"/>
          <w:lang w:eastAsia="ru-RU"/>
        </w:rPr>
      </w:pPr>
      <w:r w:rsidRPr="00F1704B">
        <w:rPr>
          <w:sz w:val="20"/>
          <w:szCs w:val="20"/>
          <w:lang w:eastAsia="ru-RU"/>
        </w:rPr>
        <w:t xml:space="preserve">Протокол №                                                                                                                       </w:t>
      </w:r>
      <w:proofErr w:type="spellStart"/>
      <w:r w:rsidRPr="00F1704B">
        <w:rPr>
          <w:sz w:val="20"/>
          <w:szCs w:val="20"/>
          <w:lang w:eastAsia="ru-RU"/>
        </w:rPr>
        <w:t>Карабудахкентского</w:t>
      </w:r>
      <w:proofErr w:type="spellEnd"/>
      <w:r w:rsidRPr="00F1704B">
        <w:rPr>
          <w:sz w:val="20"/>
          <w:szCs w:val="20"/>
          <w:lang w:eastAsia="ru-RU"/>
        </w:rPr>
        <w:t xml:space="preserve"> района»</w:t>
      </w:r>
    </w:p>
    <w:p w14:paraId="067608FC" w14:textId="5276C954" w:rsidR="00F1704B" w:rsidRPr="00F1704B" w:rsidRDefault="00F1704B" w:rsidP="00F1704B">
      <w:pPr>
        <w:widowControl/>
        <w:tabs>
          <w:tab w:val="left" w:pos="7095"/>
        </w:tabs>
        <w:autoSpaceDE/>
        <w:autoSpaceDN/>
        <w:rPr>
          <w:sz w:val="20"/>
          <w:szCs w:val="20"/>
          <w:lang w:eastAsia="ru-RU"/>
        </w:rPr>
      </w:pPr>
      <w:r w:rsidRPr="00F1704B">
        <w:rPr>
          <w:sz w:val="20"/>
          <w:szCs w:val="20"/>
          <w:lang w:eastAsia="ru-RU"/>
        </w:rPr>
        <w:t>От «</w:t>
      </w:r>
      <w:r w:rsidR="009631F2">
        <w:rPr>
          <w:sz w:val="20"/>
          <w:szCs w:val="20"/>
          <w:lang w:eastAsia="ru-RU"/>
        </w:rPr>
        <w:t>11</w:t>
      </w:r>
      <w:r w:rsidRPr="00F1704B">
        <w:rPr>
          <w:sz w:val="20"/>
          <w:szCs w:val="20"/>
          <w:lang w:eastAsia="ru-RU"/>
        </w:rPr>
        <w:t xml:space="preserve"> » </w:t>
      </w:r>
      <w:r w:rsidR="009631F2">
        <w:rPr>
          <w:sz w:val="20"/>
          <w:szCs w:val="20"/>
          <w:lang w:eastAsia="ru-RU"/>
        </w:rPr>
        <w:t>февраля</w:t>
      </w:r>
      <w:r w:rsidRPr="00F1704B">
        <w:rPr>
          <w:sz w:val="20"/>
          <w:szCs w:val="20"/>
          <w:lang w:eastAsia="ru-RU"/>
        </w:rPr>
        <w:t xml:space="preserve"> 2026г                                                                                      </w:t>
      </w:r>
      <w:r w:rsidR="009631F2">
        <w:rPr>
          <w:sz w:val="20"/>
          <w:szCs w:val="20"/>
          <w:lang w:eastAsia="ru-RU"/>
        </w:rPr>
        <w:t xml:space="preserve">             </w:t>
      </w:r>
      <w:r w:rsidRPr="00F1704B">
        <w:rPr>
          <w:sz w:val="20"/>
          <w:szCs w:val="20"/>
          <w:lang w:eastAsia="ru-RU"/>
        </w:rPr>
        <w:t xml:space="preserve">  Абакаров Б.А.</w:t>
      </w:r>
    </w:p>
    <w:p w14:paraId="79435D72" w14:textId="5A912D77" w:rsidR="00F1704B" w:rsidRPr="00F1704B" w:rsidRDefault="00F1704B" w:rsidP="00F1704B">
      <w:pPr>
        <w:rPr>
          <w:rFonts w:ascii="Microsoft Sans Serif"/>
          <w:sz w:val="28"/>
          <w:szCs w:val="24"/>
        </w:rPr>
      </w:pPr>
      <w:r w:rsidRPr="00F1704B"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Приказ №</w:t>
      </w:r>
      <w:r w:rsidR="009631F2">
        <w:rPr>
          <w:sz w:val="20"/>
          <w:szCs w:val="20"/>
          <w:lang w:eastAsia="ru-RU"/>
        </w:rPr>
        <w:t xml:space="preserve"> 131 от «11» февраля </w:t>
      </w:r>
      <w:bookmarkStart w:id="0" w:name="_GoBack"/>
      <w:bookmarkEnd w:id="0"/>
      <w:r w:rsidRPr="00F1704B">
        <w:rPr>
          <w:sz w:val="20"/>
          <w:szCs w:val="20"/>
          <w:lang w:eastAsia="ru-RU"/>
        </w:rPr>
        <w:t xml:space="preserve"> 2026г</w:t>
      </w:r>
    </w:p>
    <w:p w14:paraId="6FE64EAF" w14:textId="409A453A" w:rsidR="00B551C2" w:rsidRDefault="00B551C2" w:rsidP="00B551C2">
      <w:pPr>
        <w:pStyle w:val="1"/>
        <w:spacing w:before="7"/>
        <w:ind w:right="263" w:firstLine="708"/>
        <w:rPr>
          <w:sz w:val="24"/>
          <w:szCs w:val="24"/>
        </w:rPr>
      </w:pPr>
    </w:p>
    <w:p w14:paraId="795E8713" w14:textId="77777777" w:rsidR="00F1704B" w:rsidRDefault="00F1704B" w:rsidP="00B551C2">
      <w:pPr>
        <w:pStyle w:val="1"/>
        <w:spacing w:before="7"/>
        <w:ind w:right="263" w:firstLine="708"/>
        <w:rPr>
          <w:sz w:val="24"/>
          <w:szCs w:val="24"/>
        </w:rPr>
      </w:pPr>
    </w:p>
    <w:p w14:paraId="5E146ACB" w14:textId="5CA36125" w:rsidR="00B551C2" w:rsidRDefault="00E21836" w:rsidP="002257E3">
      <w:pPr>
        <w:pStyle w:val="1"/>
        <w:spacing w:before="7"/>
        <w:ind w:right="263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14:paraId="02D2AC7A" w14:textId="74B12B14" w:rsidR="00B551C2" w:rsidRDefault="00B551C2" w:rsidP="00B551C2">
      <w:pPr>
        <w:pStyle w:val="1"/>
        <w:spacing w:before="7"/>
        <w:ind w:left="0" w:right="26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ПОЛОЖЕНИЕ</w:t>
      </w:r>
    </w:p>
    <w:p w14:paraId="6C9DDB8E" w14:textId="40243A92" w:rsidR="00B551C2" w:rsidRDefault="00B551C2" w:rsidP="00B551C2">
      <w:pPr>
        <w:pStyle w:val="1"/>
        <w:spacing w:before="7"/>
        <w:ind w:left="0" w:right="26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331D723" w14:textId="297D5792" w:rsidR="00323372" w:rsidRPr="00B551C2" w:rsidRDefault="00B551C2" w:rsidP="00B551C2">
      <w:pPr>
        <w:pStyle w:val="1"/>
        <w:spacing w:before="7"/>
        <w:ind w:left="0" w:right="263"/>
      </w:pPr>
      <w:r w:rsidRPr="00B551C2">
        <w:t xml:space="preserve">                                </w:t>
      </w:r>
      <w:r w:rsidR="00323372" w:rsidRPr="00B551C2">
        <w:t>о</w:t>
      </w:r>
      <w:r w:rsidR="00323372" w:rsidRPr="00B551C2">
        <w:rPr>
          <w:spacing w:val="1"/>
        </w:rPr>
        <w:t xml:space="preserve"> </w:t>
      </w:r>
      <w:r w:rsidR="00323372" w:rsidRPr="00B551C2">
        <w:t>системе</w:t>
      </w:r>
      <w:r w:rsidR="00323372" w:rsidRPr="00B551C2">
        <w:rPr>
          <w:spacing w:val="1"/>
        </w:rPr>
        <w:t xml:space="preserve"> </w:t>
      </w:r>
      <w:r w:rsidR="00323372" w:rsidRPr="00B551C2">
        <w:t>наставничества</w:t>
      </w:r>
      <w:r w:rsidR="00323372" w:rsidRPr="00B551C2">
        <w:rPr>
          <w:spacing w:val="1"/>
        </w:rPr>
        <w:t xml:space="preserve"> </w:t>
      </w:r>
      <w:r w:rsidR="00323372" w:rsidRPr="00B551C2">
        <w:t>педагогических</w:t>
      </w:r>
      <w:r w:rsidR="00323372" w:rsidRPr="00B551C2">
        <w:rPr>
          <w:spacing w:val="1"/>
        </w:rPr>
        <w:t xml:space="preserve"> </w:t>
      </w:r>
      <w:r w:rsidR="00323372" w:rsidRPr="00B551C2">
        <w:t>работников</w:t>
      </w:r>
      <w:r w:rsidR="00323372" w:rsidRPr="00B551C2">
        <w:rPr>
          <w:spacing w:val="-2"/>
        </w:rPr>
        <w:t xml:space="preserve"> </w:t>
      </w:r>
      <w:r w:rsidR="00323372" w:rsidRPr="00B551C2">
        <w:t xml:space="preserve">в </w:t>
      </w:r>
    </w:p>
    <w:p w14:paraId="48953775" w14:textId="259D0DB8" w:rsidR="00B551C2" w:rsidRPr="00B551C2" w:rsidRDefault="00B551C2" w:rsidP="00B551C2">
      <w:pPr>
        <w:pStyle w:val="1"/>
        <w:spacing w:before="7"/>
        <w:ind w:left="0" w:right="263"/>
      </w:pPr>
      <w:r w:rsidRPr="00B551C2">
        <w:t xml:space="preserve">                                      МБУ ДО «ЦДОД </w:t>
      </w:r>
      <w:proofErr w:type="spellStart"/>
      <w:r w:rsidRPr="00B551C2">
        <w:t>Карабудахкентского</w:t>
      </w:r>
      <w:proofErr w:type="spellEnd"/>
      <w:r w:rsidRPr="00B551C2">
        <w:t xml:space="preserve"> района»</w:t>
      </w:r>
    </w:p>
    <w:p w14:paraId="4A1719DA" w14:textId="77777777" w:rsidR="00323372" w:rsidRPr="002257E3" w:rsidRDefault="00323372" w:rsidP="002257E3">
      <w:pPr>
        <w:pStyle w:val="a3"/>
        <w:spacing w:before="11"/>
        <w:ind w:left="0" w:firstLine="0"/>
        <w:jc w:val="center"/>
        <w:rPr>
          <w:b/>
          <w:sz w:val="24"/>
          <w:szCs w:val="24"/>
        </w:rPr>
      </w:pPr>
    </w:p>
    <w:p w14:paraId="7347AC9D" w14:textId="55A0D809" w:rsidR="00323372" w:rsidRPr="002257E3" w:rsidRDefault="00F1704B" w:rsidP="00F1704B">
      <w:pPr>
        <w:pStyle w:val="a5"/>
        <w:tabs>
          <w:tab w:val="left" w:pos="1482"/>
        </w:tabs>
        <w:spacing w:line="319" w:lineRule="exact"/>
        <w:ind w:left="148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1.</w:t>
      </w:r>
      <w:r w:rsidR="00323372" w:rsidRPr="002257E3">
        <w:rPr>
          <w:b/>
          <w:sz w:val="24"/>
          <w:szCs w:val="24"/>
        </w:rPr>
        <w:t>Общие</w:t>
      </w:r>
      <w:r w:rsidR="00323372" w:rsidRPr="002257E3">
        <w:rPr>
          <w:b/>
          <w:spacing w:val="-4"/>
          <w:sz w:val="24"/>
          <w:szCs w:val="24"/>
        </w:rPr>
        <w:t xml:space="preserve"> </w:t>
      </w:r>
      <w:r w:rsidR="00323372" w:rsidRPr="002257E3">
        <w:rPr>
          <w:b/>
          <w:sz w:val="24"/>
          <w:szCs w:val="24"/>
        </w:rPr>
        <w:t>положения</w:t>
      </w:r>
    </w:p>
    <w:p w14:paraId="1FB5FCDF" w14:textId="77777777" w:rsidR="00323372" w:rsidRPr="002257E3" w:rsidRDefault="00323372" w:rsidP="002257E3">
      <w:pPr>
        <w:pStyle w:val="a5"/>
        <w:tabs>
          <w:tab w:val="left" w:pos="1482"/>
        </w:tabs>
        <w:spacing w:line="319" w:lineRule="exact"/>
        <w:ind w:left="1481" w:firstLine="0"/>
        <w:rPr>
          <w:b/>
          <w:sz w:val="24"/>
          <w:szCs w:val="24"/>
        </w:rPr>
      </w:pPr>
    </w:p>
    <w:p w14:paraId="1A48B7CE" w14:textId="43C23988" w:rsidR="00323372" w:rsidRPr="00B551C2" w:rsidRDefault="00323372" w:rsidP="00B551C2">
      <w:pPr>
        <w:pStyle w:val="a5"/>
        <w:numPr>
          <w:ilvl w:val="1"/>
          <w:numId w:val="10"/>
        </w:numPr>
        <w:tabs>
          <w:tab w:val="left" w:pos="1890"/>
          <w:tab w:val="left" w:pos="3596"/>
          <w:tab w:val="left" w:pos="5457"/>
          <w:tab w:val="left" w:pos="9192"/>
        </w:tabs>
        <w:ind w:right="264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Настоящее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z w:val="24"/>
          <w:szCs w:val="24"/>
        </w:rPr>
        <w:tab/>
        <w:t>в</w:t>
      </w:r>
      <w:r w:rsidR="00F1704B">
        <w:rPr>
          <w:sz w:val="24"/>
          <w:szCs w:val="24"/>
        </w:rPr>
        <w:t xml:space="preserve"> </w:t>
      </w:r>
      <w:r w:rsidR="00857CD2" w:rsidRPr="00F1704B">
        <w:rPr>
          <w:sz w:val="24"/>
          <w:szCs w:val="24"/>
        </w:rPr>
        <w:t>М</w:t>
      </w:r>
      <w:r w:rsidR="00B551C2" w:rsidRPr="00F1704B">
        <w:rPr>
          <w:sz w:val="24"/>
          <w:szCs w:val="24"/>
        </w:rPr>
        <w:t>БУ</w:t>
      </w:r>
      <w:r w:rsidR="00B551C2" w:rsidRPr="00B551C2">
        <w:rPr>
          <w:sz w:val="24"/>
          <w:szCs w:val="24"/>
          <w:u w:val="single"/>
        </w:rPr>
        <w:t xml:space="preserve"> </w:t>
      </w:r>
      <w:r w:rsidR="00B551C2" w:rsidRPr="00F1704B">
        <w:rPr>
          <w:sz w:val="24"/>
          <w:szCs w:val="24"/>
        </w:rPr>
        <w:t xml:space="preserve">ДО «ЦДОД </w:t>
      </w:r>
      <w:proofErr w:type="spellStart"/>
      <w:r w:rsidR="00B551C2" w:rsidRPr="00F1704B">
        <w:rPr>
          <w:sz w:val="24"/>
          <w:szCs w:val="24"/>
        </w:rPr>
        <w:t>Карабудахкентского</w:t>
      </w:r>
      <w:proofErr w:type="spellEnd"/>
      <w:r w:rsidR="00B551C2" w:rsidRPr="00F1704B">
        <w:rPr>
          <w:sz w:val="24"/>
          <w:szCs w:val="24"/>
        </w:rPr>
        <w:t xml:space="preserve"> района»</w:t>
      </w:r>
      <w:r w:rsidR="00B551C2" w:rsidRPr="00B551C2">
        <w:rPr>
          <w:sz w:val="24"/>
          <w:szCs w:val="24"/>
        </w:rPr>
        <w:t xml:space="preserve"> определяет </w:t>
      </w:r>
      <w:r w:rsidRPr="00B551C2">
        <w:rPr>
          <w:sz w:val="24"/>
          <w:szCs w:val="24"/>
        </w:rPr>
        <w:t>цели,</w:t>
      </w:r>
      <w:r w:rsidRPr="00B551C2">
        <w:rPr>
          <w:spacing w:val="1"/>
          <w:sz w:val="24"/>
          <w:szCs w:val="24"/>
        </w:rPr>
        <w:t xml:space="preserve"> </w:t>
      </w:r>
      <w:r w:rsidRPr="00B551C2">
        <w:rPr>
          <w:sz w:val="24"/>
          <w:szCs w:val="24"/>
        </w:rPr>
        <w:t>задачи,</w:t>
      </w:r>
      <w:r w:rsidRPr="00B551C2">
        <w:rPr>
          <w:spacing w:val="1"/>
          <w:sz w:val="24"/>
          <w:szCs w:val="24"/>
        </w:rPr>
        <w:t xml:space="preserve"> </w:t>
      </w:r>
      <w:r w:rsidRPr="00B551C2">
        <w:rPr>
          <w:sz w:val="24"/>
          <w:szCs w:val="24"/>
        </w:rPr>
        <w:t>формы</w:t>
      </w:r>
      <w:r w:rsidRPr="00B551C2">
        <w:rPr>
          <w:spacing w:val="1"/>
          <w:sz w:val="24"/>
          <w:szCs w:val="24"/>
        </w:rPr>
        <w:t xml:space="preserve"> </w:t>
      </w:r>
      <w:r w:rsidRPr="00B551C2">
        <w:rPr>
          <w:sz w:val="24"/>
          <w:szCs w:val="24"/>
        </w:rPr>
        <w:t>и</w:t>
      </w:r>
      <w:r w:rsidRPr="00B551C2">
        <w:rPr>
          <w:spacing w:val="1"/>
          <w:sz w:val="24"/>
          <w:szCs w:val="24"/>
        </w:rPr>
        <w:t xml:space="preserve"> </w:t>
      </w:r>
      <w:r w:rsidRPr="00B551C2">
        <w:rPr>
          <w:sz w:val="24"/>
          <w:szCs w:val="24"/>
        </w:rPr>
        <w:t>порядок</w:t>
      </w:r>
      <w:r w:rsidRPr="00B551C2">
        <w:rPr>
          <w:spacing w:val="-67"/>
          <w:sz w:val="24"/>
          <w:szCs w:val="24"/>
        </w:rPr>
        <w:t xml:space="preserve"> </w:t>
      </w:r>
      <w:r w:rsidRPr="00B551C2">
        <w:rPr>
          <w:sz w:val="24"/>
          <w:szCs w:val="24"/>
        </w:rPr>
        <w:t>осуществления</w:t>
      </w:r>
      <w:r w:rsidRPr="00B551C2">
        <w:rPr>
          <w:spacing w:val="60"/>
          <w:sz w:val="24"/>
          <w:szCs w:val="24"/>
        </w:rPr>
        <w:t xml:space="preserve"> </w:t>
      </w:r>
      <w:r w:rsidRPr="00B551C2">
        <w:rPr>
          <w:sz w:val="24"/>
          <w:szCs w:val="24"/>
        </w:rPr>
        <w:t>наставничества</w:t>
      </w:r>
      <w:r w:rsidRPr="00B551C2">
        <w:rPr>
          <w:spacing w:val="61"/>
          <w:sz w:val="24"/>
          <w:szCs w:val="24"/>
        </w:rPr>
        <w:t xml:space="preserve"> </w:t>
      </w:r>
      <w:r w:rsidRPr="00B551C2">
        <w:rPr>
          <w:sz w:val="24"/>
          <w:szCs w:val="24"/>
        </w:rPr>
        <w:t>(</w:t>
      </w:r>
      <w:r w:rsidRPr="00B551C2">
        <w:rPr>
          <w:i/>
          <w:sz w:val="24"/>
          <w:szCs w:val="24"/>
        </w:rPr>
        <w:t>далее</w:t>
      </w:r>
      <w:r w:rsidRPr="00B551C2">
        <w:rPr>
          <w:i/>
          <w:spacing w:val="60"/>
          <w:sz w:val="24"/>
          <w:szCs w:val="24"/>
        </w:rPr>
        <w:t xml:space="preserve"> </w:t>
      </w:r>
      <w:r w:rsidRPr="00B551C2">
        <w:rPr>
          <w:sz w:val="24"/>
          <w:szCs w:val="24"/>
        </w:rPr>
        <w:t>–</w:t>
      </w:r>
      <w:r w:rsidRPr="00B551C2">
        <w:rPr>
          <w:spacing w:val="64"/>
          <w:sz w:val="24"/>
          <w:szCs w:val="24"/>
        </w:rPr>
        <w:t xml:space="preserve"> </w:t>
      </w:r>
      <w:r w:rsidRPr="00B551C2">
        <w:rPr>
          <w:sz w:val="24"/>
          <w:szCs w:val="24"/>
        </w:rPr>
        <w:t>Положение).</w:t>
      </w:r>
      <w:r w:rsidRPr="00B551C2">
        <w:rPr>
          <w:spacing w:val="61"/>
          <w:sz w:val="24"/>
          <w:szCs w:val="24"/>
        </w:rPr>
        <w:t xml:space="preserve"> </w:t>
      </w:r>
      <w:r w:rsidRPr="00B551C2">
        <w:rPr>
          <w:sz w:val="24"/>
          <w:szCs w:val="24"/>
        </w:rPr>
        <w:t>Разработано</w:t>
      </w:r>
      <w:r w:rsidRPr="00B551C2">
        <w:rPr>
          <w:spacing w:val="63"/>
          <w:sz w:val="24"/>
          <w:szCs w:val="24"/>
        </w:rPr>
        <w:t xml:space="preserve"> </w:t>
      </w:r>
      <w:r w:rsidRPr="00B551C2">
        <w:rPr>
          <w:sz w:val="24"/>
          <w:szCs w:val="24"/>
        </w:rPr>
        <w:t>в</w:t>
      </w:r>
      <w:r w:rsidRPr="00B551C2">
        <w:rPr>
          <w:spacing w:val="61"/>
          <w:sz w:val="24"/>
          <w:szCs w:val="24"/>
        </w:rPr>
        <w:t xml:space="preserve"> </w:t>
      </w:r>
      <w:r w:rsidRPr="00B551C2">
        <w:rPr>
          <w:sz w:val="24"/>
          <w:szCs w:val="24"/>
        </w:rPr>
        <w:t>соответствии</w:t>
      </w:r>
      <w:r w:rsidRPr="00B551C2">
        <w:rPr>
          <w:spacing w:val="-67"/>
          <w:sz w:val="24"/>
          <w:szCs w:val="24"/>
        </w:rPr>
        <w:t xml:space="preserve"> </w:t>
      </w:r>
      <w:r w:rsidRPr="00B551C2">
        <w:rPr>
          <w:sz w:val="24"/>
          <w:szCs w:val="24"/>
        </w:rPr>
        <w:t>с</w:t>
      </w:r>
      <w:r w:rsidRPr="00B551C2">
        <w:rPr>
          <w:spacing w:val="-1"/>
          <w:sz w:val="24"/>
          <w:szCs w:val="24"/>
        </w:rPr>
        <w:t xml:space="preserve"> </w:t>
      </w:r>
      <w:r w:rsidRPr="00B551C2">
        <w:rPr>
          <w:sz w:val="24"/>
          <w:szCs w:val="24"/>
        </w:rPr>
        <w:t>нормативной</w:t>
      </w:r>
      <w:r w:rsidRPr="00B551C2">
        <w:rPr>
          <w:spacing w:val="-1"/>
          <w:sz w:val="24"/>
          <w:szCs w:val="24"/>
        </w:rPr>
        <w:t xml:space="preserve"> </w:t>
      </w:r>
      <w:r w:rsidRPr="00B551C2">
        <w:rPr>
          <w:sz w:val="24"/>
          <w:szCs w:val="24"/>
        </w:rPr>
        <w:t>правовой</w:t>
      </w:r>
      <w:r w:rsidRPr="00B551C2">
        <w:rPr>
          <w:spacing w:val="-1"/>
          <w:sz w:val="24"/>
          <w:szCs w:val="24"/>
        </w:rPr>
        <w:t xml:space="preserve"> </w:t>
      </w:r>
      <w:r w:rsidRPr="00B551C2">
        <w:rPr>
          <w:sz w:val="24"/>
          <w:szCs w:val="24"/>
        </w:rPr>
        <w:t>базой</w:t>
      </w:r>
      <w:r w:rsidRPr="00B551C2">
        <w:rPr>
          <w:spacing w:val="-1"/>
          <w:sz w:val="24"/>
          <w:szCs w:val="24"/>
        </w:rPr>
        <w:t xml:space="preserve"> </w:t>
      </w:r>
      <w:r w:rsidRPr="00B551C2">
        <w:rPr>
          <w:sz w:val="24"/>
          <w:szCs w:val="24"/>
        </w:rPr>
        <w:t>в</w:t>
      </w:r>
      <w:r w:rsidRPr="00B551C2">
        <w:rPr>
          <w:spacing w:val="-1"/>
          <w:sz w:val="24"/>
          <w:szCs w:val="24"/>
        </w:rPr>
        <w:t xml:space="preserve"> </w:t>
      </w:r>
      <w:r w:rsidRPr="00B551C2">
        <w:rPr>
          <w:sz w:val="24"/>
          <w:szCs w:val="24"/>
        </w:rPr>
        <w:t>сфере</w:t>
      </w:r>
      <w:r w:rsidRPr="00B551C2">
        <w:rPr>
          <w:spacing w:val="-4"/>
          <w:sz w:val="24"/>
          <w:szCs w:val="24"/>
        </w:rPr>
        <w:t xml:space="preserve"> </w:t>
      </w:r>
      <w:r w:rsidRPr="00B551C2">
        <w:rPr>
          <w:sz w:val="24"/>
          <w:szCs w:val="24"/>
        </w:rPr>
        <w:t>образования</w:t>
      </w:r>
      <w:r w:rsidRPr="00B551C2">
        <w:rPr>
          <w:spacing w:val="-4"/>
          <w:sz w:val="24"/>
          <w:szCs w:val="24"/>
        </w:rPr>
        <w:t xml:space="preserve"> </w:t>
      </w:r>
      <w:r w:rsidRPr="00B551C2">
        <w:rPr>
          <w:sz w:val="24"/>
          <w:szCs w:val="24"/>
        </w:rPr>
        <w:t>и</w:t>
      </w:r>
      <w:r w:rsidRPr="00B551C2">
        <w:rPr>
          <w:spacing w:val="-1"/>
          <w:sz w:val="24"/>
          <w:szCs w:val="24"/>
        </w:rPr>
        <w:t xml:space="preserve"> </w:t>
      </w:r>
      <w:r w:rsidRPr="00B551C2">
        <w:rPr>
          <w:sz w:val="24"/>
          <w:szCs w:val="24"/>
        </w:rPr>
        <w:t>наставничества.</w:t>
      </w:r>
    </w:p>
    <w:p w14:paraId="72C02656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1693" w:hanging="493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В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используются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следующие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понятия:</w:t>
      </w:r>
    </w:p>
    <w:p w14:paraId="508B9C8A" w14:textId="77777777" w:rsidR="00323372" w:rsidRPr="002257E3" w:rsidRDefault="00323372" w:rsidP="002257E3">
      <w:pPr>
        <w:pStyle w:val="a3"/>
        <w:ind w:right="264"/>
        <w:rPr>
          <w:sz w:val="24"/>
          <w:szCs w:val="24"/>
        </w:rPr>
      </w:pPr>
      <w:r w:rsidRPr="002257E3">
        <w:rPr>
          <w:i/>
          <w:sz w:val="24"/>
          <w:szCs w:val="24"/>
        </w:rPr>
        <w:t xml:space="preserve">Наставник    –    </w:t>
      </w:r>
      <w:r w:rsidRPr="002257E3">
        <w:rPr>
          <w:sz w:val="24"/>
          <w:szCs w:val="24"/>
        </w:rPr>
        <w:t>педагогический    работник,    назначаемый    ответственным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профессиональную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должностную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адаптацию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лица,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осуществляется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наставническая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деятельность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организации.</w:t>
      </w:r>
    </w:p>
    <w:p w14:paraId="1701382C" w14:textId="77777777" w:rsidR="00323372" w:rsidRPr="002257E3" w:rsidRDefault="00323372" w:rsidP="002257E3">
      <w:pPr>
        <w:pStyle w:val="a3"/>
        <w:ind w:right="267"/>
        <w:rPr>
          <w:sz w:val="24"/>
          <w:szCs w:val="24"/>
        </w:rPr>
      </w:pPr>
      <w:r w:rsidRPr="002257E3">
        <w:rPr>
          <w:i/>
          <w:sz w:val="24"/>
          <w:szCs w:val="24"/>
        </w:rPr>
        <w:t>Наставляемый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–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участник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через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взаимодействие с наставником и при его помощи и поддержке приобретает новый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опыт, развивает необходимые навыки и компетенции, добивается предсказуемых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результатов,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преодолевая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тем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самым свои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затруднения.</w:t>
      </w:r>
    </w:p>
    <w:p w14:paraId="24D4A1E3" w14:textId="77777777" w:rsidR="00323372" w:rsidRPr="002257E3" w:rsidRDefault="00323372" w:rsidP="002257E3">
      <w:pPr>
        <w:pStyle w:val="a3"/>
        <w:ind w:right="261"/>
        <w:rPr>
          <w:sz w:val="24"/>
          <w:szCs w:val="24"/>
        </w:rPr>
      </w:pPr>
      <w:r w:rsidRPr="002257E3">
        <w:rPr>
          <w:i/>
          <w:sz w:val="24"/>
          <w:szCs w:val="24"/>
        </w:rPr>
        <w:t>Куратор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–</w:t>
      </w:r>
      <w:r w:rsidRPr="002257E3">
        <w:rPr>
          <w:i/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сотрудник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организации,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учреждения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из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числа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ее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социальных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партнеров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(другие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учреждения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школы,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вузы,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колледжи;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учреждения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культуры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спорта,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дополнительного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образования,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предприятия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др.),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отвечает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персонализированных(ой)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программ(ы)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наставничества.</w:t>
      </w:r>
    </w:p>
    <w:p w14:paraId="0C535A42" w14:textId="77777777" w:rsidR="00323372" w:rsidRPr="002257E3" w:rsidRDefault="00323372" w:rsidP="002257E3">
      <w:pPr>
        <w:pStyle w:val="a3"/>
        <w:ind w:right="267"/>
        <w:rPr>
          <w:sz w:val="24"/>
          <w:szCs w:val="24"/>
        </w:rPr>
      </w:pPr>
      <w:r w:rsidRPr="002257E3">
        <w:rPr>
          <w:i/>
          <w:sz w:val="24"/>
          <w:szCs w:val="24"/>
        </w:rPr>
        <w:t>Наставничество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–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обеспечения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становления,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развития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адаптации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квалифицированному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исполнению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лиц,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которых осуществляется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наставничество.</w:t>
      </w:r>
    </w:p>
    <w:p w14:paraId="74BA52D1" w14:textId="77777777" w:rsidR="00323372" w:rsidRPr="002257E3" w:rsidRDefault="00323372" w:rsidP="002257E3">
      <w:pPr>
        <w:pStyle w:val="a3"/>
        <w:spacing w:before="1"/>
        <w:ind w:right="262"/>
        <w:rPr>
          <w:sz w:val="24"/>
          <w:szCs w:val="24"/>
        </w:rPr>
      </w:pPr>
      <w:r w:rsidRPr="002257E3">
        <w:rPr>
          <w:i/>
          <w:sz w:val="24"/>
          <w:szCs w:val="24"/>
        </w:rPr>
        <w:t xml:space="preserve">Форма наставничества </w:t>
      </w:r>
      <w:r w:rsidRPr="002257E3">
        <w:rPr>
          <w:b/>
          <w:sz w:val="24"/>
          <w:szCs w:val="24"/>
        </w:rPr>
        <w:t xml:space="preserve">– </w:t>
      </w:r>
      <w:r w:rsidRPr="002257E3">
        <w:rPr>
          <w:sz w:val="24"/>
          <w:szCs w:val="24"/>
        </w:rPr>
        <w:t>способ реализации системы наставничества через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организацию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работы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 пары/группы,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участники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которой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находятся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 заданной ролевой ситуации, определяемой основной деятельностью и позицией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участников.</w:t>
      </w:r>
    </w:p>
    <w:p w14:paraId="2B0808A6" w14:textId="77777777" w:rsidR="00323372" w:rsidRPr="002257E3" w:rsidRDefault="00323372" w:rsidP="002257E3">
      <w:pPr>
        <w:pStyle w:val="a3"/>
        <w:ind w:right="262"/>
        <w:rPr>
          <w:sz w:val="24"/>
          <w:szCs w:val="24"/>
        </w:rPr>
      </w:pPr>
      <w:r w:rsidRPr="002257E3">
        <w:rPr>
          <w:i/>
          <w:sz w:val="24"/>
          <w:szCs w:val="24"/>
        </w:rPr>
        <w:t>Персонализированная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программа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наставничества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это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краткосрочная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персонализированная программа (от 3 месяцев до 1 года), включающая описание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видов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направления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перечень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мероприятий,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нацеленных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на  </w:t>
      </w:r>
      <w:r w:rsidRPr="002257E3">
        <w:rPr>
          <w:spacing w:val="30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устранение   </w:t>
      </w:r>
      <w:r w:rsidRPr="002257E3">
        <w:rPr>
          <w:spacing w:val="2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выявленных   </w:t>
      </w:r>
      <w:r w:rsidRPr="002257E3">
        <w:rPr>
          <w:spacing w:val="2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профессиональных   </w:t>
      </w:r>
      <w:r w:rsidRPr="002257E3">
        <w:rPr>
          <w:spacing w:val="30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затруднений   </w:t>
      </w:r>
      <w:r w:rsidRPr="002257E3">
        <w:rPr>
          <w:spacing w:val="30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поддержку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его сильных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сторон.</w:t>
      </w:r>
    </w:p>
    <w:p w14:paraId="6E40915B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912"/>
        </w:tabs>
        <w:ind w:right="268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Основными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принципами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являются:</w:t>
      </w:r>
    </w:p>
    <w:p w14:paraId="3E155415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spacing w:line="242" w:lineRule="auto"/>
        <w:ind w:right="264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принцип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научности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-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предполагает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применение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научно-обоснованных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методик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технологий 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сфере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 педагогических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работников;</w:t>
      </w:r>
    </w:p>
    <w:p w14:paraId="53478591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ind w:right="263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принцип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стратегической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целостности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-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предполагает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разработку и </w:t>
      </w:r>
      <w:r w:rsidRPr="002257E3">
        <w:rPr>
          <w:sz w:val="24"/>
          <w:szCs w:val="24"/>
        </w:rPr>
        <w:lastRenderedPageBreak/>
        <w:t>реализацию практик наставничества с максимальным охватом всех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необходимых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компонентов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федеральном,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региональном,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муниципальном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уровнях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уровне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79DBE0A4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spacing w:before="67"/>
        <w:ind w:right="266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принцип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легитимности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подразумевает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соответствие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законодательству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Российской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Федерации,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региональной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нормативно-правовой базе;</w:t>
      </w:r>
    </w:p>
    <w:p w14:paraId="0345F309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spacing w:before="2"/>
        <w:ind w:right="264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 xml:space="preserve">принцип </w:t>
      </w:r>
      <w:r w:rsidRPr="002257E3">
        <w:rPr>
          <w:i/>
          <w:sz w:val="24"/>
          <w:szCs w:val="24"/>
        </w:rPr>
        <w:t xml:space="preserve">обеспечения суверенных прав личности </w:t>
      </w:r>
      <w:r w:rsidRPr="002257E3">
        <w:rPr>
          <w:sz w:val="24"/>
          <w:szCs w:val="24"/>
        </w:rPr>
        <w:t>предполагает приоритет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интересов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личностного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развития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процессе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его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социального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развития,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честность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открытость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взаимоотношений,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уважение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к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личности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 и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наставника;</w:t>
      </w:r>
    </w:p>
    <w:p w14:paraId="2D8952B3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spacing w:before="1" w:line="322" w:lineRule="exact"/>
        <w:ind w:left="1909" w:hanging="709"/>
        <w:jc w:val="both"/>
        <w:rPr>
          <w:i/>
          <w:sz w:val="24"/>
          <w:szCs w:val="24"/>
        </w:rPr>
      </w:pPr>
      <w:r w:rsidRPr="002257E3">
        <w:rPr>
          <w:sz w:val="24"/>
          <w:szCs w:val="24"/>
        </w:rPr>
        <w:t>принцип</w:t>
      </w:r>
      <w:r w:rsidRPr="002257E3">
        <w:rPr>
          <w:spacing w:val="56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добровольности,</w:t>
      </w:r>
      <w:r w:rsidRPr="002257E3">
        <w:rPr>
          <w:i/>
          <w:spacing w:val="54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свободы</w:t>
      </w:r>
      <w:r w:rsidRPr="002257E3">
        <w:rPr>
          <w:i/>
          <w:spacing w:val="54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выбора,</w:t>
      </w:r>
      <w:r w:rsidRPr="002257E3">
        <w:rPr>
          <w:i/>
          <w:spacing w:val="53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учета</w:t>
      </w:r>
      <w:r w:rsidRPr="002257E3">
        <w:rPr>
          <w:i/>
          <w:spacing w:val="56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многофакторности</w:t>
      </w:r>
    </w:p>
    <w:p w14:paraId="083659E0" w14:textId="77777777" w:rsidR="00323372" w:rsidRPr="002257E3" w:rsidRDefault="00323372" w:rsidP="002257E3">
      <w:pPr>
        <w:pStyle w:val="a3"/>
        <w:spacing w:line="322" w:lineRule="exact"/>
        <w:ind w:firstLine="0"/>
        <w:rPr>
          <w:sz w:val="24"/>
          <w:szCs w:val="24"/>
        </w:rPr>
      </w:pPr>
      <w:r w:rsidRPr="002257E3">
        <w:rPr>
          <w:sz w:val="24"/>
          <w:szCs w:val="24"/>
        </w:rPr>
        <w:t>в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определении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совместной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наставляемого;</w:t>
      </w:r>
    </w:p>
    <w:p w14:paraId="28229D60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ind w:right="264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 xml:space="preserve">принцип          </w:t>
      </w:r>
      <w:proofErr w:type="spellStart"/>
      <w:r w:rsidRPr="002257E3">
        <w:rPr>
          <w:i/>
          <w:sz w:val="24"/>
          <w:szCs w:val="24"/>
        </w:rPr>
        <w:t>аксиологичности</w:t>
      </w:r>
      <w:proofErr w:type="spellEnd"/>
      <w:r w:rsidRPr="002257E3">
        <w:rPr>
          <w:i/>
          <w:sz w:val="24"/>
          <w:szCs w:val="24"/>
        </w:rPr>
        <w:t xml:space="preserve">          </w:t>
      </w:r>
      <w:r w:rsidRPr="002257E3">
        <w:rPr>
          <w:sz w:val="24"/>
          <w:szCs w:val="24"/>
        </w:rPr>
        <w:t>подразумевает          формирование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ценностных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уважения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личности,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государству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окружающей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среде,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общечеловеческим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ценностям;</w:t>
      </w:r>
    </w:p>
    <w:p w14:paraId="52FC2BCA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spacing w:before="1"/>
        <w:ind w:right="261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принцип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личной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>ответственности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предполагает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ответственное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поведение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всех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субъектов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 и пр. к внедрению практик наставничества, его результатам, выбору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коммуникативных стратегий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и механизмов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наставничества;</w:t>
      </w:r>
    </w:p>
    <w:p w14:paraId="2F28BBE7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ind w:right="265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 xml:space="preserve">принцип </w:t>
      </w:r>
      <w:r w:rsidRPr="002257E3">
        <w:rPr>
          <w:i/>
          <w:sz w:val="24"/>
          <w:szCs w:val="24"/>
        </w:rPr>
        <w:t xml:space="preserve">индивидуализации и персонализации </w:t>
      </w:r>
      <w:r w:rsidRPr="002257E3">
        <w:rPr>
          <w:sz w:val="24"/>
          <w:szCs w:val="24"/>
        </w:rPr>
        <w:t>наставничества направлен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сохранение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индивидуальных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приоритетов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создании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индивидуальной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траектории</w:t>
      </w:r>
      <w:r w:rsidRPr="002257E3">
        <w:rPr>
          <w:spacing w:val="4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развития;</w:t>
      </w:r>
    </w:p>
    <w:p w14:paraId="48BD4663" w14:textId="77777777" w:rsidR="00323372" w:rsidRPr="002257E3" w:rsidRDefault="00323372" w:rsidP="002257E3">
      <w:pPr>
        <w:pStyle w:val="a5"/>
        <w:numPr>
          <w:ilvl w:val="0"/>
          <w:numId w:val="9"/>
        </w:numPr>
        <w:tabs>
          <w:tab w:val="left" w:pos="1910"/>
        </w:tabs>
        <w:ind w:right="267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 xml:space="preserve">принцип </w:t>
      </w:r>
      <w:r w:rsidRPr="002257E3">
        <w:rPr>
          <w:i/>
          <w:sz w:val="24"/>
          <w:szCs w:val="24"/>
        </w:rPr>
        <w:t xml:space="preserve">равенства </w:t>
      </w:r>
      <w:r w:rsidRPr="002257E3">
        <w:rPr>
          <w:sz w:val="24"/>
          <w:szCs w:val="24"/>
        </w:rPr>
        <w:t>признает, что наставничество реализуется людьми,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имеющими равный социальный статус педагога с соответствующей системой прав,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ответственности,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независимо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ролевой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позиции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наставничества.</w:t>
      </w:r>
    </w:p>
    <w:p w14:paraId="20422A05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875"/>
        </w:tabs>
        <w:ind w:right="263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Участие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наносить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ущерба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образовательному   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процессу   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        организации.        Решение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освобождении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выполнения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 для участия в мероприятиях плана реализации 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 наставничества принимает руководитель образовательной организации в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исключительных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случаях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условии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обеспечения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непрерывности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образовательного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процесса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замены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их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отсутствия.</w:t>
      </w:r>
    </w:p>
    <w:p w14:paraId="2552C46E" w14:textId="77777777" w:rsidR="00323372" w:rsidRPr="002257E3" w:rsidRDefault="00323372" w:rsidP="002257E3">
      <w:pPr>
        <w:pStyle w:val="a3"/>
        <w:spacing w:before="3"/>
        <w:ind w:left="0" w:firstLine="0"/>
        <w:rPr>
          <w:sz w:val="24"/>
          <w:szCs w:val="24"/>
        </w:rPr>
      </w:pPr>
    </w:p>
    <w:p w14:paraId="734675CB" w14:textId="77777777" w:rsidR="00323372" w:rsidRPr="002257E3" w:rsidRDefault="00323372" w:rsidP="002257E3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t>Цель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задачи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наставничества.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Формы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</w:p>
    <w:p w14:paraId="7121D1AC" w14:textId="77777777" w:rsidR="00323372" w:rsidRPr="002257E3" w:rsidRDefault="00323372" w:rsidP="002257E3">
      <w:pPr>
        <w:pStyle w:val="1"/>
        <w:tabs>
          <w:tab w:val="left" w:pos="1482"/>
        </w:tabs>
        <w:spacing w:line="319" w:lineRule="exact"/>
        <w:ind w:left="1481"/>
        <w:rPr>
          <w:sz w:val="24"/>
          <w:szCs w:val="24"/>
        </w:rPr>
      </w:pPr>
    </w:p>
    <w:p w14:paraId="3975A719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2001"/>
        </w:tabs>
        <w:ind w:right="265" w:firstLine="708"/>
        <w:jc w:val="both"/>
        <w:rPr>
          <w:sz w:val="24"/>
          <w:szCs w:val="24"/>
        </w:rPr>
      </w:pPr>
      <w:r w:rsidRPr="002257E3">
        <w:rPr>
          <w:i/>
          <w:sz w:val="24"/>
          <w:szCs w:val="24"/>
        </w:rPr>
        <w:t>Цель</w:t>
      </w:r>
      <w:r w:rsidRPr="002257E3">
        <w:rPr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комплекса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созданию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эффективной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среды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способствующей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непрерывному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профессиональному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росту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самоопределению,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личностному и социальному развитию педагогических работников, самореализации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закреплению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молодых/начинающих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специалистов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педагогической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профессии.</w:t>
      </w:r>
    </w:p>
    <w:p w14:paraId="71984E69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1693" w:hanging="493"/>
        <w:jc w:val="both"/>
        <w:rPr>
          <w:sz w:val="24"/>
          <w:szCs w:val="24"/>
        </w:rPr>
      </w:pPr>
      <w:r w:rsidRPr="002257E3">
        <w:rPr>
          <w:i/>
          <w:sz w:val="24"/>
          <w:szCs w:val="24"/>
        </w:rPr>
        <w:t>Задачи</w:t>
      </w:r>
      <w:r w:rsidRPr="002257E3">
        <w:rPr>
          <w:i/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6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работников:</w:t>
      </w:r>
    </w:p>
    <w:p w14:paraId="7B04F44C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458"/>
        </w:tabs>
        <w:ind w:right="268" w:firstLine="708"/>
        <w:rPr>
          <w:sz w:val="24"/>
          <w:szCs w:val="24"/>
        </w:rPr>
      </w:pPr>
      <w:r w:rsidRPr="002257E3">
        <w:rPr>
          <w:sz w:val="24"/>
          <w:szCs w:val="24"/>
        </w:rPr>
        <w:t>содействовать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созданию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психологически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комфортной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среды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способствующей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раскрытию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личностного,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творческого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потенциала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путем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проектирования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их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индивидуальной</w:t>
      </w:r>
      <w:r w:rsidRPr="002257E3">
        <w:rPr>
          <w:spacing w:val="4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профессиональной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траектории;</w:t>
      </w:r>
    </w:p>
    <w:p w14:paraId="081D0604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396"/>
        </w:tabs>
        <w:spacing w:before="67"/>
        <w:ind w:right="267" w:firstLine="708"/>
        <w:rPr>
          <w:sz w:val="24"/>
          <w:szCs w:val="24"/>
        </w:rPr>
      </w:pPr>
      <w:r w:rsidRPr="002257E3">
        <w:rPr>
          <w:sz w:val="24"/>
          <w:szCs w:val="24"/>
        </w:rPr>
        <w:t>оказывать помощь в освоении цифровой информационно-коммуникативной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среды,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эффективных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форматов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непрерывного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развития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методической поддержки педагогических работников образовательной организации,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региональных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научно-методического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сопровождения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и управленческих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кадров;</w:t>
      </w:r>
    </w:p>
    <w:p w14:paraId="5C7C8B69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374"/>
        </w:tabs>
        <w:spacing w:before="1"/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>содействовать участию в стратегических партнерских отношениях, развитию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горизонтальных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связей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сфере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школьном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внешкольном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уровнях;</w:t>
      </w:r>
    </w:p>
    <w:p w14:paraId="30FD31AF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569"/>
        </w:tabs>
        <w:spacing w:before="1"/>
        <w:ind w:right="268" w:firstLine="708"/>
        <w:rPr>
          <w:sz w:val="24"/>
          <w:szCs w:val="24"/>
        </w:rPr>
      </w:pPr>
      <w:r w:rsidRPr="002257E3">
        <w:rPr>
          <w:sz w:val="24"/>
          <w:szCs w:val="24"/>
        </w:rPr>
        <w:t xml:space="preserve">способствовать   развитию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профессиональных    компетенций    педагогов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условиях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lastRenderedPageBreak/>
        <w:t>цифровой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среды,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востребованности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использования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современных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информационно-коммуникативных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технологий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путем     внедрения     разнообразных,     в     том     числе     реверсивных,     сетевых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 дистанционных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наставничества;</w:t>
      </w:r>
    </w:p>
    <w:p w14:paraId="7C67C7AF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682"/>
        </w:tabs>
        <w:spacing w:before="1"/>
        <w:ind w:right="269" w:firstLine="708"/>
        <w:rPr>
          <w:sz w:val="24"/>
          <w:szCs w:val="24"/>
        </w:rPr>
      </w:pPr>
      <w:r w:rsidRPr="002257E3">
        <w:rPr>
          <w:sz w:val="24"/>
          <w:szCs w:val="24"/>
        </w:rPr>
        <w:t>содействовать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увеличению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числа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закрепившихся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кадров,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том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числе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молодых/начинающих педагогов;</w:t>
      </w:r>
    </w:p>
    <w:p w14:paraId="34647EDC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391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оказывать</w:t>
      </w:r>
      <w:r w:rsidRPr="002257E3">
        <w:rPr>
          <w:spacing w:val="2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помощь</w:t>
      </w:r>
      <w:r w:rsidRPr="002257E3">
        <w:rPr>
          <w:spacing w:val="19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23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профессиональной</w:t>
      </w:r>
      <w:r w:rsidRPr="002257E3">
        <w:rPr>
          <w:spacing w:val="23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24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должностной</w:t>
      </w:r>
      <w:r w:rsidRPr="002257E3">
        <w:rPr>
          <w:spacing w:val="23"/>
          <w:sz w:val="24"/>
          <w:szCs w:val="24"/>
        </w:rPr>
        <w:t xml:space="preserve"> </w:t>
      </w:r>
      <w:r w:rsidRPr="002257E3">
        <w:rPr>
          <w:sz w:val="24"/>
          <w:szCs w:val="24"/>
        </w:rPr>
        <w:t>адаптации</w:t>
      </w:r>
      <w:r w:rsidRPr="002257E3">
        <w:rPr>
          <w:spacing w:val="23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педагога,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в отношении которого осуществляется наставничество, к условиям осуществления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конкретной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ознакомление с традициями и укладом школьной жизни, а также в преодолении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трудностей,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возникающих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выполнении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обязанностей;</w:t>
      </w:r>
    </w:p>
    <w:p w14:paraId="0E63822F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367"/>
        </w:tabs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>обеспечивать формирование и развитие профессиональных знаний и навыков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педагога,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осуществляется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наставничество;</w:t>
      </w:r>
    </w:p>
    <w:p w14:paraId="1A860AC3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473"/>
        </w:tabs>
        <w:ind w:right="268" w:firstLine="708"/>
        <w:rPr>
          <w:sz w:val="24"/>
          <w:szCs w:val="24"/>
        </w:rPr>
      </w:pPr>
      <w:r w:rsidRPr="002257E3">
        <w:rPr>
          <w:sz w:val="24"/>
          <w:szCs w:val="24"/>
        </w:rPr>
        <w:t>ускорять</w:t>
      </w:r>
      <w:r w:rsidRPr="002257E3">
        <w:rPr>
          <w:spacing w:val="3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процесс</w:t>
      </w:r>
      <w:r w:rsidRPr="002257E3">
        <w:rPr>
          <w:spacing w:val="10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02"/>
          <w:sz w:val="24"/>
          <w:szCs w:val="24"/>
        </w:rPr>
        <w:t xml:space="preserve"> </w:t>
      </w:r>
      <w:r w:rsidRPr="002257E3">
        <w:rPr>
          <w:sz w:val="24"/>
          <w:szCs w:val="24"/>
        </w:rPr>
        <w:t>становления</w:t>
      </w:r>
      <w:r w:rsidRPr="002257E3">
        <w:rPr>
          <w:spacing w:val="99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0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развития</w:t>
      </w:r>
      <w:r w:rsidRPr="002257E3">
        <w:rPr>
          <w:spacing w:val="10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педагога,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осуществляется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наставничество,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развитие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способности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самостоятельно,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качественно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ответственно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выполнять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возложенные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функциональные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соответствии с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замещаемой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должностью;</w:t>
      </w:r>
    </w:p>
    <w:p w14:paraId="23578B78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581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содействовать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выработке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навыков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поведения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педагогов, в отношении которых осуществляется наставничество, соответствующего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профессионально-этическим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принципам,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также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требованиям,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установленным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законодательством;</w:t>
      </w:r>
    </w:p>
    <w:p w14:paraId="708E5002" w14:textId="77777777" w:rsidR="00323372" w:rsidRPr="002257E3" w:rsidRDefault="00323372" w:rsidP="002257E3">
      <w:pPr>
        <w:pStyle w:val="a5"/>
        <w:numPr>
          <w:ilvl w:val="0"/>
          <w:numId w:val="8"/>
        </w:numPr>
        <w:tabs>
          <w:tab w:val="left" w:pos="1382"/>
        </w:tabs>
        <w:ind w:right="268" w:firstLine="708"/>
        <w:rPr>
          <w:sz w:val="24"/>
          <w:szCs w:val="24"/>
        </w:rPr>
      </w:pPr>
      <w:r w:rsidRPr="002257E3">
        <w:rPr>
          <w:sz w:val="24"/>
          <w:szCs w:val="24"/>
        </w:rPr>
        <w:t>знакомить педагогов, в отношении которых осуществляется наставничество,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0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эффективными  </w:t>
      </w:r>
      <w:r w:rsidRPr="002257E3">
        <w:rPr>
          <w:spacing w:val="36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формами  </w:t>
      </w:r>
      <w:r w:rsidRPr="002257E3">
        <w:rPr>
          <w:spacing w:val="3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и  </w:t>
      </w:r>
      <w:r w:rsidRPr="002257E3">
        <w:rPr>
          <w:spacing w:val="40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методами  </w:t>
      </w:r>
      <w:r w:rsidRPr="002257E3">
        <w:rPr>
          <w:spacing w:val="3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индивидуальной  </w:t>
      </w:r>
      <w:r w:rsidRPr="002257E3">
        <w:rPr>
          <w:spacing w:val="3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работы  </w:t>
      </w:r>
      <w:r w:rsidRPr="002257E3">
        <w:rPr>
          <w:spacing w:val="3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и  </w:t>
      </w:r>
      <w:r w:rsidRPr="002257E3">
        <w:rPr>
          <w:spacing w:val="37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работы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в   коллективе,   направленными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на   развитие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их    способности    самостоятельно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 качественно выполнять возложенные на них должностные обязанности, повышать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свой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профессиональный уровень.</w:t>
      </w:r>
    </w:p>
    <w:p w14:paraId="1EA05FA1" w14:textId="77777777" w:rsidR="00323372" w:rsidRPr="002257E3" w:rsidRDefault="00323372" w:rsidP="002257E3">
      <w:pPr>
        <w:pStyle w:val="a3"/>
        <w:ind w:left="0" w:firstLine="0"/>
        <w:rPr>
          <w:sz w:val="24"/>
          <w:szCs w:val="24"/>
        </w:rPr>
      </w:pPr>
    </w:p>
    <w:p w14:paraId="0981638E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818"/>
        </w:tabs>
        <w:ind w:right="263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применяются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разнообразные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 («педагог – педагог», «руководитель образовательной организации –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педагог»,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«работодатель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студент»,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«педагог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вуза/колледжа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молодой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 организации» и другие) по отношению к наставнику или группе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наставляемых. Применение форм наставничества выбирается в зависимости от цели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имеющихся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профессиональных</w:t>
      </w:r>
      <w:r w:rsidRPr="002257E3">
        <w:rPr>
          <w:spacing w:val="19"/>
          <w:sz w:val="24"/>
          <w:szCs w:val="24"/>
        </w:rPr>
        <w:t xml:space="preserve"> </w:t>
      </w:r>
      <w:r w:rsidRPr="002257E3">
        <w:rPr>
          <w:sz w:val="24"/>
          <w:szCs w:val="24"/>
        </w:rPr>
        <w:t>затруднений,</w:t>
      </w:r>
      <w:r w:rsidRPr="002257E3">
        <w:rPr>
          <w:spacing w:val="18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запроса</w:t>
      </w:r>
      <w:r w:rsidRPr="002257E3">
        <w:rPr>
          <w:spacing w:val="18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16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9"/>
          <w:sz w:val="24"/>
          <w:szCs w:val="24"/>
        </w:rPr>
        <w:t xml:space="preserve"> </w:t>
      </w:r>
      <w:r w:rsidRPr="002257E3">
        <w:rPr>
          <w:sz w:val="24"/>
          <w:szCs w:val="24"/>
        </w:rPr>
        <w:t>имеющихся</w:t>
      </w:r>
      <w:r w:rsidRPr="002257E3">
        <w:rPr>
          <w:spacing w:val="19"/>
          <w:sz w:val="24"/>
          <w:szCs w:val="24"/>
        </w:rPr>
        <w:t xml:space="preserve"> </w:t>
      </w:r>
      <w:r w:rsidRPr="002257E3">
        <w:rPr>
          <w:sz w:val="24"/>
          <w:szCs w:val="24"/>
        </w:rPr>
        <w:t>кадровых</w:t>
      </w:r>
      <w:r w:rsidR="002257E3">
        <w:rPr>
          <w:sz w:val="24"/>
          <w:szCs w:val="24"/>
        </w:rPr>
        <w:t xml:space="preserve"> </w:t>
      </w:r>
      <w:r w:rsidRPr="002257E3">
        <w:rPr>
          <w:sz w:val="24"/>
          <w:szCs w:val="24"/>
        </w:rPr>
        <w:t>ресурсов. Формы наставничества используются как в одном виде, так и в комплексе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зависимости от запланированных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эффектов.</w:t>
      </w:r>
    </w:p>
    <w:p w14:paraId="43D4FDAD" w14:textId="77777777" w:rsidR="00323372" w:rsidRPr="002257E3" w:rsidRDefault="00323372" w:rsidP="002257E3">
      <w:pPr>
        <w:pStyle w:val="a3"/>
        <w:ind w:right="263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>Виртуальное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(дистанционное)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наставничество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дистанционная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 наставничества с использованием информационно-коммуникационных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технологий,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таких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видеоконференции,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платформы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дистанционного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обучения,</w:t>
      </w:r>
      <w:r w:rsidRPr="002257E3">
        <w:rPr>
          <w:spacing w:val="46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социальные</w:t>
      </w:r>
      <w:r w:rsidRPr="002257E3">
        <w:rPr>
          <w:spacing w:val="47"/>
          <w:sz w:val="24"/>
          <w:szCs w:val="24"/>
        </w:rPr>
        <w:t xml:space="preserve"> </w:t>
      </w:r>
      <w:r w:rsidRPr="002257E3">
        <w:rPr>
          <w:sz w:val="24"/>
          <w:szCs w:val="24"/>
        </w:rPr>
        <w:t>сети</w:t>
      </w:r>
      <w:r w:rsidRPr="002257E3">
        <w:rPr>
          <w:spacing w:val="48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48"/>
          <w:sz w:val="24"/>
          <w:szCs w:val="24"/>
        </w:rPr>
        <w:t xml:space="preserve"> </w:t>
      </w:r>
      <w:r w:rsidRPr="002257E3">
        <w:rPr>
          <w:sz w:val="24"/>
          <w:szCs w:val="24"/>
        </w:rPr>
        <w:t>онлайн-сообщества,</w:t>
      </w:r>
      <w:r w:rsidRPr="002257E3">
        <w:rPr>
          <w:spacing w:val="45"/>
          <w:sz w:val="24"/>
          <w:szCs w:val="24"/>
        </w:rPr>
        <w:t xml:space="preserve"> </w:t>
      </w:r>
      <w:r w:rsidRPr="002257E3">
        <w:rPr>
          <w:sz w:val="24"/>
          <w:szCs w:val="24"/>
        </w:rPr>
        <w:t>тематические</w:t>
      </w:r>
      <w:r w:rsidRPr="002257E3">
        <w:rPr>
          <w:spacing w:val="47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интернет-порталы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др.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Обеспечивает постоянное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профессиональное 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творческое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общение, обмен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опытом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между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наставляемым,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позволяет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дистанционно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сформировать</w:t>
      </w:r>
      <w:r w:rsidRPr="002257E3">
        <w:rPr>
          <w:spacing w:val="96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пары  </w:t>
      </w:r>
      <w:r w:rsidRPr="002257E3">
        <w:rPr>
          <w:spacing w:val="28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«наставник  </w:t>
      </w:r>
      <w:r w:rsidRPr="002257E3">
        <w:rPr>
          <w:spacing w:val="3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–  </w:t>
      </w:r>
      <w:r w:rsidRPr="002257E3">
        <w:rPr>
          <w:spacing w:val="28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наставляемый»,  </w:t>
      </w:r>
      <w:r w:rsidRPr="002257E3">
        <w:rPr>
          <w:spacing w:val="2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привлечь  </w:t>
      </w:r>
      <w:r w:rsidRPr="002257E3">
        <w:rPr>
          <w:spacing w:val="28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профессионалов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и сформировать банк данных наставников, делает наставничество доступным 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широкого круга лиц.</w:t>
      </w:r>
    </w:p>
    <w:p w14:paraId="5D14AD70" w14:textId="77777777" w:rsidR="00323372" w:rsidRPr="002257E3" w:rsidRDefault="00323372" w:rsidP="002257E3">
      <w:pPr>
        <w:pStyle w:val="a3"/>
        <w:ind w:right="268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>Наставничество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в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группе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когда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один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взаимодействует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группой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наставляемых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одновременно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(от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двух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более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человек).</w:t>
      </w:r>
    </w:p>
    <w:p w14:paraId="7D4E887C" w14:textId="77777777" w:rsidR="00323372" w:rsidRPr="002257E3" w:rsidRDefault="00323372" w:rsidP="002257E3">
      <w:pPr>
        <w:pStyle w:val="a3"/>
        <w:ind w:right="262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 xml:space="preserve">Краткосрочное    или    целеполагающее    наставничество     </w:t>
      </w:r>
      <w:r w:rsidRPr="002257E3">
        <w:rPr>
          <w:sz w:val="24"/>
          <w:szCs w:val="24"/>
        </w:rPr>
        <w:t>–    наставник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 наставляемый встречаются по заранее установленному графику для постановки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конкретных целей, ориентированных на определенные краткосрочные результаты.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Наставляемый</w:t>
      </w:r>
      <w:r w:rsidRPr="002257E3">
        <w:rPr>
          <w:spacing w:val="46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должен</w:t>
      </w:r>
      <w:r w:rsidRPr="002257E3">
        <w:rPr>
          <w:spacing w:val="115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приложить</w:t>
      </w:r>
      <w:r w:rsidRPr="002257E3">
        <w:rPr>
          <w:spacing w:val="115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определенные</w:t>
      </w:r>
      <w:r w:rsidRPr="002257E3">
        <w:rPr>
          <w:spacing w:val="116"/>
          <w:sz w:val="24"/>
          <w:szCs w:val="24"/>
        </w:rPr>
        <w:t xml:space="preserve"> </w:t>
      </w:r>
      <w:r w:rsidRPr="002257E3">
        <w:rPr>
          <w:sz w:val="24"/>
          <w:szCs w:val="24"/>
        </w:rPr>
        <w:t>усилия,</w:t>
      </w:r>
      <w:r w:rsidRPr="002257E3">
        <w:rPr>
          <w:spacing w:val="115"/>
          <w:sz w:val="24"/>
          <w:szCs w:val="24"/>
        </w:rPr>
        <w:t xml:space="preserve"> </w:t>
      </w:r>
      <w:r w:rsidRPr="002257E3">
        <w:rPr>
          <w:sz w:val="24"/>
          <w:szCs w:val="24"/>
        </w:rPr>
        <w:t>чтобы</w:t>
      </w:r>
      <w:r w:rsidRPr="002257E3">
        <w:rPr>
          <w:spacing w:val="114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проявить</w:t>
      </w:r>
      <w:r w:rsidRPr="002257E3">
        <w:rPr>
          <w:spacing w:val="112"/>
          <w:sz w:val="24"/>
          <w:szCs w:val="24"/>
        </w:rPr>
        <w:t xml:space="preserve"> </w:t>
      </w:r>
      <w:r w:rsidRPr="002257E3">
        <w:rPr>
          <w:sz w:val="24"/>
          <w:szCs w:val="24"/>
        </w:rPr>
        <w:t>себя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период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между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встречами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достичь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поставленных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целей.</w:t>
      </w:r>
    </w:p>
    <w:p w14:paraId="48D70557" w14:textId="77777777" w:rsidR="00323372" w:rsidRPr="002257E3" w:rsidRDefault="00323372" w:rsidP="002257E3">
      <w:pPr>
        <w:pStyle w:val="a3"/>
        <w:ind w:right="266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 xml:space="preserve">Реверсивное наставничество </w:t>
      </w:r>
      <w:r w:rsidRPr="002257E3">
        <w:rPr>
          <w:sz w:val="24"/>
          <w:szCs w:val="24"/>
        </w:rPr>
        <w:t>– профессионал младшего возраста становится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наставником</w:t>
      </w:r>
      <w:r w:rsidRPr="002257E3">
        <w:rPr>
          <w:spacing w:val="50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опытного</w:t>
      </w:r>
      <w:r w:rsidRPr="002257E3">
        <w:rPr>
          <w:spacing w:val="120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работника</w:t>
      </w:r>
      <w:r w:rsidRPr="002257E3">
        <w:rPr>
          <w:spacing w:val="120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20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вопросам</w:t>
      </w:r>
      <w:r w:rsidRPr="002257E3">
        <w:rPr>
          <w:spacing w:val="119"/>
          <w:sz w:val="24"/>
          <w:szCs w:val="24"/>
        </w:rPr>
        <w:t xml:space="preserve"> </w:t>
      </w:r>
      <w:r w:rsidRPr="002257E3">
        <w:rPr>
          <w:sz w:val="24"/>
          <w:szCs w:val="24"/>
        </w:rPr>
        <w:t>новых</w:t>
      </w:r>
      <w:r w:rsidRPr="002257E3">
        <w:rPr>
          <w:spacing w:val="121"/>
          <w:sz w:val="24"/>
          <w:szCs w:val="24"/>
        </w:rPr>
        <w:t xml:space="preserve"> </w:t>
      </w:r>
      <w:r w:rsidRPr="002257E3">
        <w:rPr>
          <w:sz w:val="24"/>
          <w:szCs w:val="24"/>
        </w:rPr>
        <w:t>тенденций,</w:t>
      </w:r>
      <w:r w:rsidRPr="002257E3">
        <w:rPr>
          <w:spacing w:val="121"/>
          <w:sz w:val="24"/>
          <w:szCs w:val="24"/>
        </w:rPr>
        <w:t xml:space="preserve"> </w:t>
      </w:r>
      <w:r w:rsidRPr="002257E3">
        <w:rPr>
          <w:sz w:val="24"/>
          <w:szCs w:val="24"/>
        </w:rPr>
        <w:t>технологий,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а опытный педагог становится наставником молодого педагога в вопросах методики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 учебно-воспитательного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процесса.</w:t>
      </w:r>
    </w:p>
    <w:p w14:paraId="7BF4C407" w14:textId="77777777" w:rsidR="00323372" w:rsidRPr="002257E3" w:rsidRDefault="00323372" w:rsidP="002257E3">
      <w:pPr>
        <w:pStyle w:val="a3"/>
        <w:ind w:right="266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>Ситуационное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наставничество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оказывает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помощь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консультацию всякий раз, когда наставляемый нуждается в них. Как правило, роль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 состоит в том, чтобы обеспечить немедленное реагирование на ту или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иную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ситуацию,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значимую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 его подопечного.</w:t>
      </w:r>
    </w:p>
    <w:p w14:paraId="7811302F" w14:textId="77777777" w:rsidR="00323372" w:rsidRPr="002257E3" w:rsidRDefault="00323372" w:rsidP="002257E3">
      <w:pPr>
        <w:pStyle w:val="a3"/>
        <w:tabs>
          <w:tab w:val="left" w:pos="3168"/>
          <w:tab w:val="left" w:pos="4106"/>
          <w:tab w:val="left" w:pos="6454"/>
          <w:tab w:val="left" w:pos="7937"/>
          <w:tab w:val="left" w:pos="9868"/>
        </w:tabs>
        <w:ind w:right="265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lastRenderedPageBreak/>
        <w:t>Скоростное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наставничество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однократная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встреча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(наставляемых)</w:t>
      </w:r>
      <w:r w:rsidRPr="002257E3">
        <w:rPr>
          <w:sz w:val="24"/>
          <w:szCs w:val="24"/>
        </w:rPr>
        <w:tab/>
        <w:t>с</w:t>
      </w:r>
      <w:r w:rsidRPr="002257E3">
        <w:rPr>
          <w:sz w:val="24"/>
          <w:szCs w:val="24"/>
        </w:rPr>
        <w:tab/>
        <w:t>наставником</w:t>
      </w:r>
      <w:r w:rsidRPr="002257E3">
        <w:rPr>
          <w:sz w:val="24"/>
          <w:szCs w:val="24"/>
        </w:rPr>
        <w:tab/>
        <w:t>более</w:t>
      </w:r>
      <w:r w:rsidRPr="002257E3">
        <w:rPr>
          <w:sz w:val="24"/>
          <w:szCs w:val="24"/>
        </w:rPr>
        <w:tab/>
        <w:t>высокого</w:t>
      </w:r>
      <w:r w:rsidRPr="002257E3">
        <w:rPr>
          <w:sz w:val="24"/>
          <w:szCs w:val="24"/>
        </w:rPr>
        <w:tab/>
      </w:r>
      <w:r w:rsidRPr="002257E3">
        <w:rPr>
          <w:spacing w:val="-1"/>
          <w:sz w:val="24"/>
          <w:szCs w:val="24"/>
        </w:rPr>
        <w:t>уровня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(профессионалом/компетентным</w:t>
      </w:r>
      <w:r w:rsidRPr="002257E3">
        <w:rPr>
          <w:spacing w:val="54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лицом)</w:t>
      </w:r>
      <w:r w:rsidRPr="002257E3">
        <w:rPr>
          <w:spacing w:val="123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24"/>
          <w:sz w:val="24"/>
          <w:szCs w:val="24"/>
        </w:rPr>
        <w:t xml:space="preserve"> </w:t>
      </w:r>
      <w:r w:rsidRPr="002257E3">
        <w:rPr>
          <w:sz w:val="24"/>
          <w:szCs w:val="24"/>
        </w:rPr>
        <w:t>целью</w:t>
      </w:r>
      <w:r w:rsidRPr="002257E3">
        <w:rPr>
          <w:spacing w:val="122"/>
          <w:sz w:val="24"/>
          <w:szCs w:val="24"/>
        </w:rPr>
        <w:t xml:space="preserve"> </w:t>
      </w:r>
      <w:r w:rsidRPr="002257E3">
        <w:rPr>
          <w:sz w:val="24"/>
          <w:szCs w:val="24"/>
        </w:rPr>
        <w:t>построения</w:t>
      </w:r>
      <w:r w:rsidRPr="002257E3">
        <w:rPr>
          <w:spacing w:val="123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взаимоотношений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с другими работниками, объединенными общими проблемами и интересами или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обменом опытом. Такие встречи помогают формулировать и устанавливать цели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индивидуального развития и карьерного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роста на основе информации, полученной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из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авторитетных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источников,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обменяться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мнениями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опытом,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также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наладить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отношения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«наставник –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наставляемый»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(«равный –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равному»).</w:t>
      </w:r>
    </w:p>
    <w:p w14:paraId="46726DCA" w14:textId="77777777" w:rsidR="00323372" w:rsidRPr="002257E3" w:rsidRDefault="00323372" w:rsidP="002257E3">
      <w:pPr>
        <w:pStyle w:val="a3"/>
        <w:ind w:right="262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>Традиционная форма наставничества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i/>
          <w:sz w:val="24"/>
          <w:szCs w:val="24"/>
        </w:rPr>
        <w:t xml:space="preserve">(«один-на-один») </w:t>
      </w:r>
      <w:r w:rsidRPr="002257E3">
        <w:rPr>
          <w:sz w:val="24"/>
          <w:szCs w:val="24"/>
        </w:rPr>
        <w:t>– взаимодействие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между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более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опытным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начинающим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течение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определенного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продолжительного времени. Обычно проводится отбор наставника и наставляемого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определенным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критериям: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опыт,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навыки,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личностные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характеристики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др.</w:t>
      </w:r>
    </w:p>
    <w:p w14:paraId="2EEABBD2" w14:textId="77777777" w:rsidR="00323372" w:rsidRPr="002257E3" w:rsidRDefault="00323372" w:rsidP="002257E3">
      <w:pPr>
        <w:spacing w:line="242" w:lineRule="auto"/>
        <w:ind w:left="492" w:right="266" w:firstLine="708"/>
        <w:jc w:val="both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 xml:space="preserve">Форма наставничества «учитель – учитель» </w:t>
      </w:r>
      <w:r w:rsidRPr="002257E3">
        <w:rPr>
          <w:sz w:val="24"/>
          <w:szCs w:val="24"/>
        </w:rPr>
        <w:t>– способ реализации целевой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модели</w:t>
      </w:r>
      <w:r w:rsidRPr="002257E3">
        <w:rPr>
          <w:spacing w:val="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2"/>
          <w:sz w:val="24"/>
          <w:szCs w:val="24"/>
        </w:rPr>
        <w:t xml:space="preserve"> </w:t>
      </w:r>
      <w:r w:rsidRPr="002257E3">
        <w:rPr>
          <w:sz w:val="24"/>
          <w:szCs w:val="24"/>
        </w:rPr>
        <w:t>через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организацию</w:t>
      </w:r>
      <w:r w:rsidRPr="002257E3">
        <w:rPr>
          <w:spacing w:val="2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взаимодействия</w:t>
      </w:r>
      <w:r w:rsidRPr="002257E3">
        <w:rPr>
          <w:spacing w:val="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пары</w:t>
      </w:r>
    </w:p>
    <w:p w14:paraId="7E342E2B" w14:textId="77777777" w:rsidR="00323372" w:rsidRPr="002257E3" w:rsidRDefault="00323372" w:rsidP="002257E3">
      <w:pPr>
        <w:pStyle w:val="a3"/>
        <w:ind w:right="267" w:firstLine="0"/>
        <w:rPr>
          <w:sz w:val="24"/>
          <w:szCs w:val="24"/>
        </w:rPr>
      </w:pPr>
      <w:r w:rsidRPr="002257E3">
        <w:rPr>
          <w:sz w:val="24"/>
          <w:szCs w:val="24"/>
        </w:rPr>
        <w:t>«учитель-профессионал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учитель,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вовлеченный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различные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формы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поддержки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сопровождения».</w:t>
      </w:r>
    </w:p>
    <w:p w14:paraId="32DC2161" w14:textId="77777777" w:rsidR="00323372" w:rsidRPr="002257E3" w:rsidRDefault="00323372" w:rsidP="002257E3">
      <w:pPr>
        <w:spacing w:before="1" w:line="237" w:lineRule="auto"/>
        <w:ind w:left="492" w:right="263" w:firstLine="708"/>
        <w:jc w:val="both"/>
        <w:rPr>
          <w:sz w:val="24"/>
          <w:szCs w:val="24"/>
        </w:rPr>
      </w:pPr>
      <w:r w:rsidRPr="002257E3">
        <w:rPr>
          <w:b/>
          <w:i/>
          <w:sz w:val="24"/>
          <w:szCs w:val="24"/>
        </w:rPr>
        <w:t>Форма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наставничества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«руководитель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образовательной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организации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–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b/>
          <w:i/>
          <w:sz w:val="24"/>
          <w:szCs w:val="24"/>
        </w:rPr>
        <w:t>учитель»</w:t>
      </w:r>
      <w:r w:rsidRPr="002257E3">
        <w:rPr>
          <w:b/>
          <w:i/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способ реализации целевой модели наставничества через организацию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взаимодействия</w:t>
      </w:r>
      <w:r w:rsidRPr="002257E3">
        <w:rPr>
          <w:spacing w:val="26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</w:t>
      </w:r>
      <w:r w:rsidRPr="002257E3">
        <w:rPr>
          <w:spacing w:val="27"/>
          <w:sz w:val="24"/>
          <w:szCs w:val="24"/>
        </w:rPr>
        <w:t xml:space="preserve"> </w:t>
      </w:r>
      <w:r w:rsidRPr="002257E3">
        <w:rPr>
          <w:sz w:val="24"/>
          <w:szCs w:val="24"/>
        </w:rPr>
        <w:t>пары</w:t>
      </w:r>
      <w:r w:rsidRPr="002257E3">
        <w:rPr>
          <w:spacing w:val="27"/>
          <w:sz w:val="24"/>
          <w:szCs w:val="24"/>
        </w:rPr>
        <w:t xml:space="preserve"> </w:t>
      </w:r>
      <w:r w:rsidRPr="002257E3">
        <w:rPr>
          <w:sz w:val="24"/>
          <w:szCs w:val="24"/>
        </w:rPr>
        <w:t>«руководитель</w:t>
      </w:r>
      <w:r w:rsidRPr="002257E3">
        <w:rPr>
          <w:spacing w:val="26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25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="002257E3">
        <w:rPr>
          <w:sz w:val="24"/>
          <w:szCs w:val="24"/>
        </w:rPr>
        <w:t xml:space="preserve"> - </w:t>
      </w:r>
      <w:r w:rsidRPr="002257E3">
        <w:rPr>
          <w:sz w:val="24"/>
          <w:szCs w:val="24"/>
        </w:rPr>
        <w:t>учитель»,    нацеленную    на    совершенствование   образовательного   процесса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 достижение желаемых результатов руководителем образовательной 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посредством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создания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необходимых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организационно-педагогических,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кадровых,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методических,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психолого-педагогических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условий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и ресурсов.</w:t>
      </w:r>
    </w:p>
    <w:p w14:paraId="41F96685" w14:textId="77777777" w:rsidR="00323372" w:rsidRPr="002257E3" w:rsidRDefault="00323372" w:rsidP="002257E3">
      <w:pPr>
        <w:pStyle w:val="a3"/>
        <w:spacing w:before="6"/>
        <w:ind w:left="0" w:firstLine="0"/>
        <w:rPr>
          <w:sz w:val="24"/>
          <w:szCs w:val="24"/>
        </w:rPr>
      </w:pPr>
    </w:p>
    <w:p w14:paraId="17DEE5D1" w14:textId="77777777" w:rsidR="00323372" w:rsidRPr="002257E3" w:rsidRDefault="00323372" w:rsidP="002257E3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t>Организация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</w:p>
    <w:p w14:paraId="5D23532C" w14:textId="77777777" w:rsidR="00323372" w:rsidRPr="002257E3" w:rsidRDefault="00323372" w:rsidP="002257E3">
      <w:pPr>
        <w:pStyle w:val="1"/>
        <w:tabs>
          <w:tab w:val="left" w:pos="1482"/>
        </w:tabs>
        <w:spacing w:line="319" w:lineRule="exact"/>
        <w:ind w:left="1481"/>
        <w:rPr>
          <w:sz w:val="24"/>
          <w:szCs w:val="24"/>
        </w:rPr>
      </w:pPr>
    </w:p>
    <w:p w14:paraId="2F3AAD6E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871"/>
        </w:tabs>
        <w:ind w:right="265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Наставничество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организуется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основании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приказа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«Об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утверждении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 работников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организации».</w:t>
      </w:r>
    </w:p>
    <w:p w14:paraId="791C24C2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770"/>
        </w:tabs>
        <w:ind w:right="266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Педагогический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назначается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его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письменного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согласия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приказом руководителя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организации.</w:t>
      </w:r>
    </w:p>
    <w:p w14:paraId="47BB1179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1693" w:hanging="493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Руководитель</w:t>
      </w:r>
      <w:r w:rsidRPr="002257E3">
        <w:rPr>
          <w:spacing w:val="-6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организации:</w:t>
      </w:r>
    </w:p>
    <w:p w14:paraId="6E9A377B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20"/>
        </w:tabs>
        <w:ind w:right="264" w:firstLine="708"/>
        <w:rPr>
          <w:sz w:val="24"/>
          <w:szCs w:val="24"/>
        </w:rPr>
      </w:pPr>
      <w:r w:rsidRPr="002257E3">
        <w:rPr>
          <w:sz w:val="24"/>
          <w:szCs w:val="24"/>
        </w:rPr>
        <w:t>осуществляет общее руководство и координацию внедрения (применения)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системы 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(целевой      модели)      наставничества     педагогических      работников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2D4F526F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64"/>
        </w:tabs>
        <w:ind w:right="264" w:firstLine="708"/>
        <w:rPr>
          <w:sz w:val="24"/>
          <w:szCs w:val="24"/>
        </w:rPr>
      </w:pPr>
      <w:r w:rsidRPr="002257E3">
        <w:rPr>
          <w:sz w:val="24"/>
          <w:szCs w:val="24"/>
        </w:rPr>
        <w:t>издает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локальные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акты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внедрении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(применении)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(целевой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модели)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571A43C4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54"/>
        </w:tabs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утверждает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способствует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отбору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и наставляемых,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а также утверждает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их;</w:t>
      </w:r>
    </w:p>
    <w:p w14:paraId="25A68F12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386"/>
        </w:tabs>
        <w:ind w:right="271" w:firstLine="708"/>
        <w:rPr>
          <w:sz w:val="24"/>
          <w:szCs w:val="24"/>
        </w:rPr>
      </w:pPr>
      <w:r w:rsidRPr="002257E3">
        <w:rPr>
          <w:sz w:val="24"/>
          <w:szCs w:val="24"/>
        </w:rPr>
        <w:t>утверждает</w:t>
      </w:r>
      <w:r w:rsidRPr="002257E3">
        <w:rPr>
          <w:spacing w:val="15"/>
          <w:sz w:val="24"/>
          <w:szCs w:val="24"/>
        </w:rPr>
        <w:t xml:space="preserve"> </w:t>
      </w:r>
      <w:r w:rsidRPr="002257E3">
        <w:rPr>
          <w:sz w:val="24"/>
          <w:szCs w:val="24"/>
        </w:rPr>
        <w:t>Дорожную</w:t>
      </w:r>
      <w:r w:rsidRPr="002257E3">
        <w:rPr>
          <w:spacing w:val="18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карту</w:t>
      </w:r>
      <w:r w:rsidRPr="002257E3">
        <w:rPr>
          <w:spacing w:val="15"/>
          <w:sz w:val="24"/>
          <w:szCs w:val="24"/>
        </w:rPr>
        <w:t xml:space="preserve"> </w:t>
      </w:r>
      <w:r w:rsidRPr="002257E3">
        <w:rPr>
          <w:sz w:val="24"/>
          <w:szCs w:val="24"/>
        </w:rPr>
        <w:t>(план</w:t>
      </w:r>
      <w:r w:rsidRPr="002257E3">
        <w:rPr>
          <w:spacing w:val="19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мероприятий)</w:t>
      </w:r>
      <w:r w:rsidRPr="002257E3">
        <w:rPr>
          <w:spacing w:val="17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7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9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Положения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z w:val="24"/>
          <w:szCs w:val="24"/>
          <w:vertAlign w:val="superscript"/>
        </w:rPr>
        <w:t>17</w:t>
      </w:r>
      <w:r w:rsidRPr="002257E3">
        <w:rPr>
          <w:sz w:val="24"/>
          <w:szCs w:val="24"/>
        </w:rPr>
        <w:t>;</w:t>
      </w:r>
    </w:p>
    <w:p w14:paraId="01CB695A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27"/>
        </w:tabs>
        <w:ind w:right="272" w:firstLine="708"/>
        <w:rPr>
          <w:sz w:val="24"/>
          <w:szCs w:val="24"/>
        </w:rPr>
      </w:pPr>
      <w:r w:rsidRPr="002257E3">
        <w:rPr>
          <w:sz w:val="24"/>
          <w:szCs w:val="24"/>
        </w:rPr>
        <w:t>издает приказ(ы) о закреплении наставнических пар/групп с письменного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согласия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возложение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дополнительных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связанных с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 деятельностью;</w:t>
      </w:r>
    </w:p>
    <w:p w14:paraId="739563EE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37"/>
        </w:tabs>
        <w:spacing w:before="1"/>
        <w:ind w:right="264" w:firstLine="708"/>
        <w:rPr>
          <w:sz w:val="24"/>
          <w:szCs w:val="24"/>
        </w:rPr>
      </w:pPr>
      <w:r w:rsidRPr="002257E3">
        <w:rPr>
          <w:sz w:val="24"/>
          <w:szCs w:val="24"/>
        </w:rPr>
        <w:t>способствует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созданию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сетевого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взаимодействия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сфере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осуществляет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контакты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с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различными     учреждениями     и     организациями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по  </w:t>
      </w:r>
      <w:r w:rsidRPr="002257E3">
        <w:rPr>
          <w:spacing w:val="3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проблемам   </w:t>
      </w:r>
      <w:r w:rsidRPr="002257E3">
        <w:rPr>
          <w:spacing w:val="3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наставничества   </w:t>
      </w:r>
      <w:r w:rsidRPr="002257E3">
        <w:rPr>
          <w:spacing w:val="40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(заключение   </w:t>
      </w:r>
      <w:r w:rsidRPr="002257E3">
        <w:rPr>
          <w:spacing w:val="40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договоров   </w:t>
      </w:r>
      <w:r w:rsidRPr="002257E3">
        <w:rPr>
          <w:spacing w:val="40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о   </w:t>
      </w:r>
      <w:r w:rsidRPr="002257E3">
        <w:rPr>
          <w:spacing w:val="4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сотрудничестве,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о   социальном   партнерстве,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проведение   координационных   совещаний,   участие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в конференциях, форумах, вебинарах, семинарах по проблемам наставничества 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т.п.);</w:t>
      </w:r>
    </w:p>
    <w:p w14:paraId="4527912E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05"/>
        </w:tabs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>способствует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условий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непрерывного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повышения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2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мастерства  </w:t>
      </w:r>
      <w:r w:rsidRPr="002257E3">
        <w:rPr>
          <w:spacing w:val="56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педагогических  </w:t>
      </w:r>
      <w:r w:rsidRPr="002257E3">
        <w:rPr>
          <w:spacing w:val="60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работников,  </w:t>
      </w:r>
      <w:r w:rsidRPr="002257E3">
        <w:rPr>
          <w:spacing w:val="58"/>
          <w:sz w:val="24"/>
          <w:szCs w:val="24"/>
        </w:rPr>
        <w:t xml:space="preserve"> </w:t>
      </w:r>
      <w:r w:rsidRPr="002257E3">
        <w:rPr>
          <w:sz w:val="24"/>
          <w:szCs w:val="24"/>
        </w:rPr>
        <w:t>аккумулирования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распространения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лучших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практик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 работников.</w:t>
      </w:r>
    </w:p>
    <w:p w14:paraId="19F97BE3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22" w:lineRule="exact"/>
        <w:ind w:left="1693" w:hanging="493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Куратор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наставничества:</w:t>
      </w:r>
    </w:p>
    <w:p w14:paraId="131275B4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81"/>
        </w:tabs>
        <w:ind w:right="269" w:firstLine="708"/>
        <w:rPr>
          <w:sz w:val="24"/>
          <w:szCs w:val="24"/>
        </w:rPr>
      </w:pPr>
      <w:r w:rsidRPr="002257E3">
        <w:rPr>
          <w:sz w:val="24"/>
          <w:szCs w:val="24"/>
        </w:rPr>
        <w:lastRenderedPageBreak/>
        <w:t>назначается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из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числа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заместителей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руководителя;</w:t>
      </w:r>
    </w:p>
    <w:p w14:paraId="463A43BF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54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своевременно</w:t>
      </w:r>
      <w:r w:rsidRPr="002257E3">
        <w:rPr>
          <w:spacing w:val="18"/>
          <w:sz w:val="24"/>
          <w:szCs w:val="24"/>
        </w:rPr>
        <w:t xml:space="preserve"> </w:t>
      </w:r>
      <w:r w:rsidRPr="002257E3">
        <w:rPr>
          <w:sz w:val="24"/>
          <w:szCs w:val="24"/>
        </w:rPr>
        <w:t>(не</w:t>
      </w:r>
      <w:r w:rsidRPr="002257E3">
        <w:rPr>
          <w:spacing w:val="84"/>
          <w:sz w:val="24"/>
          <w:szCs w:val="24"/>
        </w:rPr>
        <w:t xml:space="preserve"> </w:t>
      </w:r>
      <w:r w:rsidRPr="002257E3">
        <w:rPr>
          <w:sz w:val="24"/>
          <w:szCs w:val="24"/>
        </w:rPr>
        <w:t>менее</w:t>
      </w:r>
      <w:r w:rsidRPr="002257E3">
        <w:rPr>
          <w:spacing w:val="88"/>
          <w:sz w:val="24"/>
          <w:szCs w:val="24"/>
        </w:rPr>
        <w:t xml:space="preserve"> </w:t>
      </w:r>
      <w:r w:rsidRPr="002257E3">
        <w:rPr>
          <w:sz w:val="24"/>
          <w:szCs w:val="24"/>
        </w:rPr>
        <w:t>одного</w:t>
      </w:r>
      <w:r w:rsidRPr="002257E3">
        <w:rPr>
          <w:spacing w:val="88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раза</w:t>
      </w:r>
      <w:r w:rsidRPr="002257E3">
        <w:rPr>
          <w:spacing w:val="86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87"/>
          <w:sz w:val="24"/>
          <w:szCs w:val="24"/>
        </w:rPr>
        <w:t xml:space="preserve"> </w:t>
      </w:r>
      <w:r w:rsidRPr="002257E3">
        <w:rPr>
          <w:sz w:val="24"/>
          <w:szCs w:val="24"/>
        </w:rPr>
        <w:t>год)</w:t>
      </w:r>
      <w:r w:rsidRPr="002257E3">
        <w:rPr>
          <w:spacing w:val="88"/>
          <w:sz w:val="24"/>
          <w:szCs w:val="24"/>
        </w:rPr>
        <w:t xml:space="preserve"> </w:t>
      </w:r>
      <w:r w:rsidRPr="002257E3">
        <w:rPr>
          <w:sz w:val="24"/>
          <w:szCs w:val="24"/>
        </w:rPr>
        <w:t>актуализирует</w:t>
      </w:r>
      <w:r w:rsidRPr="002257E3">
        <w:rPr>
          <w:spacing w:val="87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информацию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наличии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педагогов,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которых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необходимо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включить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наставническую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деятельность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качестве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наставляемых;</w:t>
      </w:r>
    </w:p>
    <w:p w14:paraId="4445C98F" w14:textId="77777777" w:rsidR="00323372" w:rsidRPr="002257E3" w:rsidRDefault="00323372" w:rsidP="002257E3">
      <w:pPr>
        <w:pStyle w:val="a3"/>
        <w:ind w:left="0" w:firstLine="0"/>
        <w:rPr>
          <w:sz w:val="24"/>
          <w:szCs w:val="24"/>
        </w:rPr>
      </w:pPr>
    </w:p>
    <w:p w14:paraId="44523E41" w14:textId="77777777" w:rsidR="00323372" w:rsidRPr="002257E3" w:rsidRDefault="00323372" w:rsidP="002257E3">
      <w:pPr>
        <w:pStyle w:val="a3"/>
        <w:ind w:left="0" w:firstLine="0"/>
        <w:rPr>
          <w:sz w:val="24"/>
          <w:szCs w:val="24"/>
        </w:rPr>
      </w:pPr>
    </w:p>
    <w:p w14:paraId="222B0C25" w14:textId="77777777" w:rsidR="00323372" w:rsidRPr="002257E3" w:rsidRDefault="00323372" w:rsidP="002257E3">
      <w:pPr>
        <w:pStyle w:val="a3"/>
        <w:spacing w:before="10"/>
        <w:ind w:left="0" w:firstLine="0"/>
        <w:rPr>
          <w:sz w:val="24"/>
          <w:szCs w:val="24"/>
        </w:rPr>
      </w:pPr>
      <w:r w:rsidRPr="002257E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5B6085" wp14:editId="1C928DEF">
                <wp:simplePos x="0" y="0"/>
                <wp:positionH relativeFrom="page">
                  <wp:posOffset>719455</wp:posOffset>
                </wp:positionH>
                <wp:positionV relativeFrom="paragraph">
                  <wp:posOffset>206375</wp:posOffset>
                </wp:positionV>
                <wp:extent cx="1829435" cy="8890"/>
                <wp:effectExtent l="0" t="444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67AD9" id="Прямоугольник 2" o:spid="_x0000_s1026" style="position:absolute;margin-left:56.65pt;margin-top:16.25pt;width:144.0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687DBAAF" w14:textId="77777777" w:rsidR="00323372" w:rsidRPr="002257E3" w:rsidRDefault="00323372" w:rsidP="002257E3">
      <w:pPr>
        <w:spacing w:before="77" w:line="235" w:lineRule="auto"/>
        <w:ind w:left="492" w:right="956"/>
        <w:jc w:val="both"/>
        <w:rPr>
          <w:sz w:val="24"/>
          <w:szCs w:val="24"/>
        </w:rPr>
      </w:pPr>
      <w:r w:rsidRPr="002257E3">
        <w:rPr>
          <w:sz w:val="24"/>
          <w:szCs w:val="24"/>
          <w:vertAlign w:val="superscript"/>
        </w:rPr>
        <w:t>17</w:t>
      </w:r>
      <w:r w:rsidRPr="002257E3">
        <w:rPr>
          <w:sz w:val="24"/>
          <w:szCs w:val="24"/>
        </w:rPr>
        <w:t>Приложение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2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Примерная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дорожная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карта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(план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мероприятий)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Положения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системе</w:t>
      </w:r>
      <w:r w:rsidRPr="002257E3">
        <w:rPr>
          <w:spacing w:val="-47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организации.</w:t>
      </w:r>
    </w:p>
    <w:p w14:paraId="3A6FC436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46"/>
        </w:tabs>
        <w:spacing w:before="67"/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>предлагает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утверждения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состава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школьного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методического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объединения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утверждения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(при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необходимости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его создания);</w:t>
      </w:r>
    </w:p>
    <w:p w14:paraId="6CC71006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45"/>
        </w:tabs>
        <w:spacing w:before="2"/>
        <w:ind w:right="272" w:firstLine="708"/>
        <w:rPr>
          <w:sz w:val="24"/>
          <w:szCs w:val="24"/>
        </w:rPr>
      </w:pPr>
      <w:r w:rsidRPr="002257E3">
        <w:rPr>
          <w:sz w:val="24"/>
          <w:szCs w:val="24"/>
        </w:rPr>
        <w:t>разрабатывает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Дорожную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карту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(план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мероприятий)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Положения о системе наставничества педагогических работников в образовательной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2BBEB02A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367"/>
        </w:tabs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>совместно с системным администратором ведет банк (персонифицированный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учет)    наставников    и    наставляемых,    в    том    числе    в    цифровом    формате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использованием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ресурсов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Интернета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официального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сайта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организации/страницы,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социальных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сетей;</w:t>
      </w:r>
    </w:p>
    <w:p w14:paraId="4D790A02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62"/>
        </w:tabs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формирует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банк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индивидуальных/групповых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персонализированных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описание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наиболее успешного и эффективного опыта совместно со школьным методическим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советом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и системным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администратором;</w:t>
      </w:r>
    </w:p>
    <w:p w14:paraId="3781C4E5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773"/>
        </w:tabs>
        <w:spacing w:before="1"/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 xml:space="preserve">осуществляет    </w:t>
      </w:r>
      <w:r w:rsidRPr="002257E3">
        <w:rPr>
          <w:spacing w:val="54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координацию     </w:t>
      </w:r>
      <w:r w:rsidRPr="002257E3">
        <w:rPr>
          <w:spacing w:val="5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деятельности     </w:t>
      </w:r>
      <w:r w:rsidRPr="002257E3">
        <w:rPr>
          <w:spacing w:val="53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по     </w:t>
      </w:r>
      <w:r w:rsidRPr="002257E3">
        <w:rPr>
          <w:spacing w:val="5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наставничеству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ответственными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неформальными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представителями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региональной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с сетевыми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педагогическими сообществами;</w:t>
      </w:r>
    </w:p>
    <w:p w14:paraId="086B5AB0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03"/>
        </w:tabs>
        <w:ind w:right="269" w:firstLine="708"/>
        <w:rPr>
          <w:sz w:val="24"/>
          <w:szCs w:val="24"/>
        </w:rPr>
      </w:pPr>
      <w:r w:rsidRPr="002257E3">
        <w:rPr>
          <w:sz w:val="24"/>
          <w:szCs w:val="24"/>
        </w:rPr>
        <w:t>организует</w:t>
      </w:r>
      <w:r w:rsidRPr="002257E3">
        <w:rPr>
          <w:spacing w:val="3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повышение</w:t>
      </w:r>
      <w:r w:rsidRPr="002257E3">
        <w:rPr>
          <w:spacing w:val="32"/>
          <w:sz w:val="24"/>
          <w:szCs w:val="24"/>
        </w:rPr>
        <w:t xml:space="preserve"> </w:t>
      </w:r>
      <w:r w:rsidRPr="002257E3">
        <w:rPr>
          <w:sz w:val="24"/>
          <w:szCs w:val="24"/>
        </w:rPr>
        <w:t>уровня</w:t>
      </w:r>
      <w:r w:rsidRPr="002257E3">
        <w:rPr>
          <w:spacing w:val="33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33"/>
          <w:sz w:val="24"/>
          <w:szCs w:val="24"/>
        </w:rPr>
        <w:t xml:space="preserve"> </w:t>
      </w:r>
      <w:r w:rsidRPr="002257E3">
        <w:rPr>
          <w:sz w:val="24"/>
          <w:szCs w:val="24"/>
        </w:rPr>
        <w:t>мастерства</w:t>
      </w:r>
      <w:r w:rsidRPr="002257E3">
        <w:rPr>
          <w:spacing w:val="32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наставников,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в том числе на </w:t>
      </w:r>
      <w:proofErr w:type="spellStart"/>
      <w:r w:rsidRPr="002257E3">
        <w:rPr>
          <w:sz w:val="24"/>
          <w:szCs w:val="24"/>
        </w:rPr>
        <w:t>стажировочных</w:t>
      </w:r>
      <w:proofErr w:type="spellEnd"/>
      <w:r w:rsidRPr="002257E3">
        <w:rPr>
          <w:sz w:val="24"/>
          <w:szCs w:val="24"/>
        </w:rPr>
        <w:t xml:space="preserve"> площадках и в базовых школах с привлечением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из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других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образовательных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организаций;</w:t>
      </w:r>
    </w:p>
    <w:p w14:paraId="1982CF15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394"/>
        </w:tabs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курирует процесс разработки и реализации персонализированных 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наставничества;</w:t>
      </w:r>
    </w:p>
    <w:p w14:paraId="4A4F147F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30"/>
        </w:tabs>
        <w:ind w:right="268" w:firstLine="708"/>
        <w:rPr>
          <w:sz w:val="24"/>
          <w:szCs w:val="24"/>
        </w:rPr>
      </w:pPr>
      <w:r w:rsidRPr="002257E3">
        <w:rPr>
          <w:sz w:val="24"/>
          <w:szCs w:val="24"/>
        </w:rPr>
        <w:t>организует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совместно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мониторинг    реализации    системы   наставничества   педагогических   работников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56D22AFF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39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осуществляет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мониторинг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эффективности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результативности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оценку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вовлеченности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различные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повышения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квалификации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педагогических   </w:t>
      </w:r>
      <w:r w:rsidRPr="002257E3">
        <w:rPr>
          <w:spacing w:val="44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работников,    </w:t>
      </w:r>
      <w:r w:rsidRPr="002257E3">
        <w:rPr>
          <w:spacing w:val="44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формирует    </w:t>
      </w:r>
      <w:r w:rsidRPr="002257E3">
        <w:rPr>
          <w:spacing w:val="45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итоговый    </w:t>
      </w:r>
      <w:r w:rsidRPr="002257E3">
        <w:rPr>
          <w:spacing w:val="43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аналитический    </w:t>
      </w:r>
      <w:r w:rsidRPr="002257E3">
        <w:rPr>
          <w:spacing w:val="44"/>
          <w:sz w:val="24"/>
          <w:szCs w:val="24"/>
        </w:rPr>
        <w:t xml:space="preserve"> </w:t>
      </w:r>
      <w:r w:rsidRPr="002257E3">
        <w:rPr>
          <w:sz w:val="24"/>
          <w:szCs w:val="24"/>
        </w:rPr>
        <w:t>отчет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о </w:t>
      </w:r>
      <w:proofErr w:type="spellStart"/>
      <w:r w:rsidRPr="002257E3">
        <w:rPr>
          <w:sz w:val="24"/>
          <w:szCs w:val="24"/>
        </w:rPr>
        <w:t>реализациисистемы</w:t>
      </w:r>
      <w:proofErr w:type="spellEnd"/>
      <w:r w:rsidRPr="002257E3">
        <w:rPr>
          <w:sz w:val="24"/>
          <w:szCs w:val="24"/>
        </w:rPr>
        <w:t xml:space="preserve"> наставничества, реализации персонализированных 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работников;</w:t>
      </w:r>
    </w:p>
    <w:p w14:paraId="57C850D4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379"/>
        </w:tabs>
        <w:ind w:right="262" w:firstLine="708"/>
        <w:rPr>
          <w:sz w:val="24"/>
          <w:szCs w:val="24"/>
        </w:rPr>
      </w:pPr>
      <w:r w:rsidRPr="002257E3">
        <w:rPr>
          <w:sz w:val="24"/>
          <w:szCs w:val="24"/>
        </w:rPr>
        <w:t>фиксирует данные о количестве участников персонализированных 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формах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статистического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наблюдения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(совместно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системным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администратором).</w:t>
      </w:r>
    </w:p>
    <w:p w14:paraId="3AD1A6D7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921"/>
        </w:tabs>
        <w:spacing w:before="1"/>
        <w:ind w:right="264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Методическое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объединение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наставников/комиссия/совет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(при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его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наличии):</w:t>
      </w:r>
    </w:p>
    <w:p w14:paraId="17FA4712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27"/>
        </w:tabs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совместно</w:t>
      </w:r>
      <w:r w:rsidRPr="002257E3">
        <w:rPr>
          <w:spacing w:val="59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60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куратором</w:t>
      </w:r>
      <w:r w:rsidRPr="002257E3">
        <w:rPr>
          <w:spacing w:val="58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принимает</w:t>
      </w:r>
      <w:r w:rsidRPr="002257E3">
        <w:rPr>
          <w:spacing w:val="59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участие</w:t>
      </w:r>
      <w:r w:rsidRPr="002257E3">
        <w:rPr>
          <w:spacing w:val="60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58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разработке</w:t>
      </w:r>
      <w:r w:rsidRPr="002257E3">
        <w:rPr>
          <w:spacing w:val="60"/>
          <w:sz w:val="24"/>
          <w:szCs w:val="24"/>
        </w:rPr>
        <w:t xml:space="preserve"> </w:t>
      </w:r>
      <w:r w:rsidRPr="002257E3">
        <w:rPr>
          <w:sz w:val="24"/>
          <w:szCs w:val="24"/>
        </w:rPr>
        <w:t>локальных</w:t>
      </w:r>
      <w:r w:rsidRPr="002257E3">
        <w:rPr>
          <w:spacing w:val="60"/>
          <w:sz w:val="24"/>
          <w:szCs w:val="24"/>
        </w:rPr>
        <w:t xml:space="preserve"> </w:t>
      </w:r>
      <w:r w:rsidRPr="002257E3">
        <w:rPr>
          <w:sz w:val="24"/>
          <w:szCs w:val="24"/>
        </w:rPr>
        <w:t>актов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информационно-методического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сопровождения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сфере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77854385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33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ведет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сведений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молодых/начинающих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специалистах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категориях наставляемых и их наставниках; помогает подбирать и закрепляет пары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(группы)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определенным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вопросам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(предметное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содержание,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методика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обучения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преподавания,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воспитательная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деятельность,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урочной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внеурочной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психолого-педагогическое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сопровождение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и т.п.);</w:t>
      </w:r>
    </w:p>
    <w:p w14:paraId="4E7C382E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46"/>
        </w:tabs>
        <w:spacing w:before="67"/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lastRenderedPageBreak/>
        <w:t>разрабатывает,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апробирует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содержание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которых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соответствует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запросу отдельных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педагогов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групп 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работников;</w:t>
      </w:r>
    </w:p>
    <w:p w14:paraId="0E842816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48"/>
        </w:tabs>
        <w:spacing w:before="2"/>
        <w:ind w:right="269" w:firstLine="708"/>
        <w:rPr>
          <w:sz w:val="24"/>
          <w:szCs w:val="24"/>
        </w:rPr>
      </w:pPr>
      <w:r w:rsidRPr="002257E3">
        <w:rPr>
          <w:sz w:val="24"/>
          <w:szCs w:val="24"/>
        </w:rPr>
        <w:t>принимает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разработке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методического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сопровождения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разнообразных форм наставничества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 работников;</w:t>
      </w:r>
    </w:p>
    <w:p w14:paraId="7F0292A1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38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осуществляет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подготовку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мероприятиям: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конкурсам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мастерства,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форумам,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научно-практическим конференциям,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фестивалям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 т.д.;</w:t>
      </w:r>
    </w:p>
    <w:p w14:paraId="20C02500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86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осуществляет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организационно-педагогическое,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учебно-методическое,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обеспечение      реализации      персонализированных      программ     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065823E1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21"/>
        </w:tabs>
        <w:ind w:right="264" w:firstLine="708"/>
        <w:rPr>
          <w:sz w:val="24"/>
          <w:szCs w:val="24"/>
        </w:rPr>
      </w:pPr>
      <w:r w:rsidRPr="002257E3">
        <w:rPr>
          <w:sz w:val="24"/>
          <w:szCs w:val="24"/>
        </w:rPr>
        <w:t>участвует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мониторинге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работников;</w:t>
      </w:r>
    </w:p>
    <w:p w14:paraId="7E652F06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16"/>
        </w:tabs>
        <w:spacing w:before="1"/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>является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открытой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площадкой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консультационных,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согласовательных функций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и функций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медиации;</w:t>
      </w:r>
    </w:p>
    <w:p w14:paraId="0AC9F38B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28"/>
        </w:tabs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>совместно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участвует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разработке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материальных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нематериальных стимулов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поощрения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наставников;</w:t>
      </w:r>
    </w:p>
    <w:p w14:paraId="0090C071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06"/>
          <w:tab w:val="left" w:pos="3330"/>
          <w:tab w:val="left" w:pos="5738"/>
          <w:tab w:val="left" w:pos="8819"/>
        </w:tabs>
        <w:ind w:right="268" w:firstLine="708"/>
        <w:rPr>
          <w:sz w:val="24"/>
          <w:szCs w:val="24"/>
        </w:rPr>
      </w:pPr>
      <w:r w:rsidRPr="002257E3">
        <w:rPr>
          <w:sz w:val="24"/>
          <w:szCs w:val="24"/>
        </w:rPr>
        <w:t>принимает участие в формировании банка лучших практик 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z w:val="24"/>
          <w:szCs w:val="24"/>
        </w:rPr>
        <w:tab/>
        <w:t>работников,</w:t>
      </w:r>
      <w:r w:rsidRPr="002257E3">
        <w:rPr>
          <w:sz w:val="24"/>
          <w:szCs w:val="24"/>
        </w:rPr>
        <w:tab/>
        <w:t>информационном</w:t>
      </w:r>
      <w:r w:rsidRPr="002257E3">
        <w:rPr>
          <w:sz w:val="24"/>
          <w:szCs w:val="24"/>
        </w:rPr>
        <w:tab/>
        <w:t>сопровождении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сайте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(специализированной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странице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сайта)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социальных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сетях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(совместно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куратором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 системным администратором).</w:t>
      </w:r>
    </w:p>
    <w:p w14:paraId="4C335138" w14:textId="77777777" w:rsidR="00323372" w:rsidRPr="002257E3" w:rsidRDefault="00323372" w:rsidP="002257E3">
      <w:pPr>
        <w:pStyle w:val="a3"/>
        <w:spacing w:before="4"/>
        <w:ind w:left="0" w:firstLine="0"/>
        <w:rPr>
          <w:sz w:val="24"/>
          <w:szCs w:val="24"/>
        </w:rPr>
      </w:pPr>
    </w:p>
    <w:p w14:paraId="67BFA497" w14:textId="79310EEC" w:rsidR="00323372" w:rsidRPr="002257E3" w:rsidRDefault="00B551C2" w:rsidP="00B551C2">
      <w:pPr>
        <w:pStyle w:val="1"/>
        <w:tabs>
          <w:tab w:val="left" w:pos="1482"/>
        </w:tabs>
        <w:spacing w:line="319" w:lineRule="exact"/>
        <w:ind w:left="148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4.</w:t>
      </w:r>
      <w:r w:rsidR="00323372" w:rsidRPr="002257E3">
        <w:rPr>
          <w:sz w:val="24"/>
          <w:szCs w:val="24"/>
        </w:rPr>
        <w:t>Права</w:t>
      </w:r>
      <w:r w:rsidR="00323372" w:rsidRPr="002257E3">
        <w:rPr>
          <w:spacing w:val="-1"/>
          <w:sz w:val="24"/>
          <w:szCs w:val="24"/>
        </w:rPr>
        <w:t xml:space="preserve"> </w:t>
      </w:r>
      <w:r w:rsidR="00323372" w:rsidRPr="002257E3">
        <w:rPr>
          <w:sz w:val="24"/>
          <w:szCs w:val="24"/>
        </w:rPr>
        <w:t>и</w:t>
      </w:r>
      <w:r w:rsidR="00323372" w:rsidRPr="002257E3">
        <w:rPr>
          <w:spacing w:val="-4"/>
          <w:sz w:val="24"/>
          <w:szCs w:val="24"/>
        </w:rPr>
        <w:t xml:space="preserve"> </w:t>
      </w:r>
      <w:r w:rsidR="00323372" w:rsidRPr="002257E3">
        <w:rPr>
          <w:sz w:val="24"/>
          <w:szCs w:val="24"/>
        </w:rPr>
        <w:t>обязанности</w:t>
      </w:r>
      <w:r w:rsidR="00323372" w:rsidRPr="002257E3">
        <w:rPr>
          <w:spacing w:val="-3"/>
          <w:sz w:val="24"/>
          <w:szCs w:val="24"/>
        </w:rPr>
        <w:t xml:space="preserve"> </w:t>
      </w:r>
      <w:r w:rsidR="00323372" w:rsidRPr="002257E3">
        <w:rPr>
          <w:sz w:val="24"/>
          <w:szCs w:val="24"/>
        </w:rPr>
        <w:t>наставника</w:t>
      </w:r>
    </w:p>
    <w:p w14:paraId="3E1A1297" w14:textId="77777777" w:rsidR="00323372" w:rsidRPr="002257E3" w:rsidRDefault="00323372" w:rsidP="002257E3">
      <w:pPr>
        <w:pStyle w:val="1"/>
        <w:tabs>
          <w:tab w:val="left" w:pos="1482"/>
        </w:tabs>
        <w:spacing w:line="319" w:lineRule="exact"/>
        <w:ind w:left="1481"/>
        <w:rPr>
          <w:sz w:val="24"/>
          <w:szCs w:val="24"/>
        </w:rPr>
      </w:pPr>
    </w:p>
    <w:p w14:paraId="09480D9D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1693" w:hanging="493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Права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наставника:</w:t>
      </w:r>
    </w:p>
    <w:p w14:paraId="2C3F02F3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54"/>
        </w:tabs>
        <w:spacing w:before="2"/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привлекать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оказания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помощи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наставляемому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других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 организации</w:t>
      </w:r>
      <w:r w:rsidRPr="002257E3">
        <w:rPr>
          <w:spacing w:val="2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согласия;</w:t>
      </w:r>
    </w:p>
    <w:p w14:paraId="0860DFA0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23"/>
        </w:tabs>
        <w:ind w:right="267" w:firstLine="708"/>
        <w:rPr>
          <w:sz w:val="24"/>
          <w:szCs w:val="24"/>
        </w:rPr>
      </w:pPr>
      <w:r w:rsidRPr="002257E3">
        <w:rPr>
          <w:sz w:val="24"/>
          <w:szCs w:val="24"/>
        </w:rPr>
        <w:t>знакомиться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установленном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порядке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материалами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дела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 или получать другую информацию о лице, в отношении которого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осуществляется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наставничество;</w:t>
      </w:r>
    </w:p>
    <w:p w14:paraId="076FAB36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75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обращаться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заявлением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просьбой о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сложении с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наставника;</w:t>
      </w:r>
    </w:p>
    <w:p w14:paraId="6207DEED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70"/>
        </w:tabs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>осуществлять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мониторинг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проверки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выполнения заданий.</w:t>
      </w:r>
    </w:p>
    <w:p w14:paraId="63001FA9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1693" w:hanging="493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Обязанности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наставника:</w:t>
      </w:r>
    </w:p>
    <w:p w14:paraId="16CB7003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15"/>
        </w:tabs>
        <w:ind w:right="267" w:firstLine="708"/>
        <w:rPr>
          <w:sz w:val="24"/>
          <w:szCs w:val="24"/>
        </w:rPr>
      </w:pPr>
      <w:r w:rsidRPr="002257E3">
        <w:rPr>
          <w:sz w:val="24"/>
          <w:szCs w:val="24"/>
        </w:rPr>
        <w:t>руководствоваться требованиями законодательства Российской Федерации,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региональными и локальными нормативными правовыми актами 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осуществлении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деятельности;</w:t>
      </w:r>
    </w:p>
    <w:p w14:paraId="1594DFDC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90"/>
        </w:tabs>
        <w:spacing w:before="1"/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находиться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взаимодействии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всеми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структурами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осуществляющими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программе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 (предметные кафедры, психологические службы, школа молодого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учителя,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методический (педагогический) совет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 пр.);</w:t>
      </w:r>
    </w:p>
    <w:p w14:paraId="0B5CBA51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826"/>
        </w:tabs>
        <w:spacing w:before="67"/>
        <w:ind w:right="267" w:firstLine="708"/>
        <w:rPr>
          <w:sz w:val="24"/>
          <w:szCs w:val="24"/>
        </w:rPr>
      </w:pPr>
      <w:r w:rsidRPr="002257E3">
        <w:rPr>
          <w:sz w:val="24"/>
          <w:szCs w:val="24"/>
        </w:rPr>
        <w:t>осуществлять       включение       молодого/начинающего       специалиста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59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общественную</w:t>
      </w:r>
      <w:r w:rsidRPr="002257E3">
        <w:rPr>
          <w:spacing w:val="59"/>
          <w:sz w:val="24"/>
          <w:szCs w:val="24"/>
        </w:rPr>
        <w:t xml:space="preserve"> </w:t>
      </w:r>
      <w:r w:rsidRPr="002257E3">
        <w:rPr>
          <w:sz w:val="24"/>
          <w:szCs w:val="24"/>
        </w:rPr>
        <w:t>жизнь</w:t>
      </w:r>
      <w:r w:rsidRPr="002257E3">
        <w:rPr>
          <w:spacing w:val="60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коллектива,</w:t>
      </w:r>
      <w:r w:rsidRPr="002257E3">
        <w:rPr>
          <w:spacing w:val="59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содействовать</w:t>
      </w:r>
      <w:r w:rsidRPr="002257E3">
        <w:rPr>
          <w:spacing w:val="59"/>
          <w:sz w:val="24"/>
          <w:szCs w:val="24"/>
        </w:rPr>
        <w:t xml:space="preserve"> </w:t>
      </w:r>
      <w:r w:rsidRPr="002257E3">
        <w:rPr>
          <w:sz w:val="24"/>
          <w:szCs w:val="24"/>
        </w:rPr>
        <w:t>расширению</w:t>
      </w:r>
      <w:r w:rsidRPr="002257E3">
        <w:rPr>
          <w:spacing w:val="59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общекультурного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кругозора,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т.ч.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на личном примере;</w:t>
      </w:r>
    </w:p>
    <w:p w14:paraId="7F645C29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74"/>
        </w:tabs>
        <w:spacing w:before="2"/>
        <w:ind w:right="274" w:firstLine="708"/>
        <w:rPr>
          <w:sz w:val="24"/>
          <w:szCs w:val="24"/>
        </w:rPr>
      </w:pPr>
      <w:r w:rsidRPr="002257E3">
        <w:rPr>
          <w:sz w:val="24"/>
          <w:szCs w:val="24"/>
        </w:rPr>
        <w:t>создавать</w:t>
      </w:r>
      <w:r w:rsidRPr="002257E3">
        <w:rPr>
          <w:spacing w:val="134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условия  </w:t>
      </w:r>
      <w:r w:rsidRPr="002257E3">
        <w:rPr>
          <w:spacing w:val="63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для  </w:t>
      </w:r>
      <w:r w:rsidRPr="002257E3">
        <w:rPr>
          <w:spacing w:val="65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созидания  </w:t>
      </w:r>
      <w:r w:rsidRPr="002257E3">
        <w:rPr>
          <w:spacing w:val="63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и  </w:t>
      </w:r>
      <w:r w:rsidRPr="002257E3">
        <w:rPr>
          <w:spacing w:val="64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научного  </w:t>
      </w:r>
      <w:r w:rsidRPr="002257E3">
        <w:rPr>
          <w:spacing w:val="63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поиска,  </w:t>
      </w:r>
      <w:r w:rsidRPr="002257E3">
        <w:rPr>
          <w:spacing w:val="64"/>
          <w:sz w:val="24"/>
          <w:szCs w:val="24"/>
        </w:rPr>
        <w:t xml:space="preserve"> </w:t>
      </w:r>
      <w:r w:rsidRPr="002257E3">
        <w:rPr>
          <w:sz w:val="24"/>
          <w:szCs w:val="24"/>
        </w:rPr>
        <w:t>творчества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педагогическом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процессе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через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привлечение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к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инновационной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деятельности;</w:t>
      </w:r>
    </w:p>
    <w:p w14:paraId="48308D93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46"/>
        </w:tabs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>содействовать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укреплению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повышению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уровня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престижности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преподавательской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организуя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мероприятиях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молодых/начинающих педагогов различных уровней (профессиональные конкурсы,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конференции,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форумы 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др.);</w:t>
      </w:r>
    </w:p>
    <w:p w14:paraId="09B423D6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76"/>
        </w:tabs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участвовать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обсуждении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вопросов,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связанных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деятельностью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вносить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предложения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его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поощрении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применении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дисциплинарного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lastRenderedPageBreak/>
        <w:t>воздействия;</w:t>
      </w:r>
    </w:p>
    <w:p w14:paraId="5ECF7DA4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34"/>
        </w:tabs>
        <w:ind w:right="263" w:firstLine="708"/>
        <w:rPr>
          <w:sz w:val="24"/>
          <w:szCs w:val="24"/>
        </w:rPr>
      </w:pPr>
      <w:r w:rsidRPr="002257E3">
        <w:rPr>
          <w:sz w:val="24"/>
          <w:szCs w:val="24"/>
        </w:rPr>
        <w:t>рекомендовать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участие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профессиональных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региональных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федеральных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конкурсах,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оказывать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всестороннюю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поддержку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методическое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сопровождение.</w:t>
      </w:r>
    </w:p>
    <w:p w14:paraId="5913DF8F" w14:textId="77777777" w:rsidR="00323372" w:rsidRPr="002257E3" w:rsidRDefault="00323372" w:rsidP="002257E3">
      <w:pPr>
        <w:pStyle w:val="a3"/>
        <w:spacing w:before="5"/>
        <w:ind w:left="0" w:firstLine="0"/>
        <w:rPr>
          <w:sz w:val="24"/>
          <w:szCs w:val="24"/>
        </w:rPr>
      </w:pPr>
    </w:p>
    <w:p w14:paraId="6A7448C3" w14:textId="77777777" w:rsidR="00323372" w:rsidRPr="002257E3" w:rsidRDefault="00323372" w:rsidP="002257E3">
      <w:pPr>
        <w:pStyle w:val="1"/>
        <w:numPr>
          <w:ilvl w:val="0"/>
          <w:numId w:val="10"/>
        </w:numPr>
        <w:tabs>
          <w:tab w:val="left" w:pos="1482"/>
        </w:tabs>
        <w:spacing w:line="319" w:lineRule="exact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t>Права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</w:t>
      </w:r>
    </w:p>
    <w:p w14:paraId="0A185C8D" w14:textId="77777777" w:rsidR="00323372" w:rsidRPr="002257E3" w:rsidRDefault="00323372" w:rsidP="002257E3">
      <w:pPr>
        <w:pStyle w:val="1"/>
        <w:tabs>
          <w:tab w:val="left" w:pos="1482"/>
        </w:tabs>
        <w:spacing w:line="319" w:lineRule="exact"/>
        <w:ind w:left="1481"/>
        <w:rPr>
          <w:sz w:val="24"/>
          <w:szCs w:val="24"/>
        </w:rPr>
      </w:pPr>
    </w:p>
    <w:p w14:paraId="63A33C6D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19" w:lineRule="exact"/>
        <w:ind w:left="1693" w:hanging="493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Права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наставляемого:</w:t>
      </w:r>
    </w:p>
    <w:p w14:paraId="08520C13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365"/>
        </w:tabs>
        <w:spacing w:line="322" w:lineRule="exact"/>
        <w:ind w:left="1364" w:hanging="164"/>
        <w:rPr>
          <w:sz w:val="24"/>
          <w:szCs w:val="24"/>
        </w:rPr>
      </w:pPr>
      <w:r w:rsidRPr="002257E3">
        <w:rPr>
          <w:sz w:val="24"/>
          <w:szCs w:val="24"/>
        </w:rPr>
        <w:t>систематически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повышать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свой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профессиональный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уровень;</w:t>
      </w:r>
    </w:p>
    <w:p w14:paraId="4EA5ECA6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384"/>
        </w:tabs>
        <w:spacing w:line="242" w:lineRule="auto"/>
        <w:ind w:right="262" w:firstLine="708"/>
        <w:rPr>
          <w:sz w:val="24"/>
          <w:szCs w:val="24"/>
        </w:rPr>
      </w:pPr>
      <w:r w:rsidRPr="002257E3">
        <w:rPr>
          <w:sz w:val="24"/>
          <w:szCs w:val="24"/>
        </w:rPr>
        <w:t>участвовать в составлении персонализированной программы 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работников;</w:t>
      </w:r>
    </w:p>
    <w:p w14:paraId="4E747B8A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90"/>
        </w:tabs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>обращаться    к    наставнику    за    помощью    по    вопросам,    связанным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должностными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обязанностями,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профессиональной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деятельностью;</w:t>
      </w:r>
    </w:p>
    <w:p w14:paraId="65B431CD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67"/>
        </w:tabs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>вносить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рассмотрение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предложения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совершенствованию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4CE7690D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97"/>
        </w:tabs>
        <w:ind w:right="274" w:firstLine="708"/>
        <w:rPr>
          <w:sz w:val="24"/>
          <w:szCs w:val="24"/>
        </w:rPr>
      </w:pPr>
      <w:r w:rsidRPr="002257E3">
        <w:rPr>
          <w:sz w:val="24"/>
          <w:szCs w:val="24"/>
        </w:rPr>
        <w:t>обращаться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к   куратору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и   руководителю   образовательной   организации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ходатайством о замене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наставника.</w:t>
      </w:r>
    </w:p>
    <w:p w14:paraId="64B600EC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694"/>
        </w:tabs>
        <w:spacing w:line="321" w:lineRule="exact"/>
        <w:ind w:left="1693" w:hanging="493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Обязанности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наставляемого:</w:t>
      </w:r>
    </w:p>
    <w:p w14:paraId="354E3879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78"/>
        </w:tabs>
        <w:spacing w:line="322" w:lineRule="exact"/>
        <w:ind w:left="1578" w:hanging="377"/>
        <w:rPr>
          <w:sz w:val="24"/>
          <w:szCs w:val="24"/>
        </w:rPr>
      </w:pPr>
      <w:r w:rsidRPr="002257E3">
        <w:rPr>
          <w:sz w:val="24"/>
          <w:szCs w:val="24"/>
        </w:rPr>
        <w:t xml:space="preserve">изучать  </w:t>
      </w:r>
      <w:r w:rsidRPr="002257E3">
        <w:rPr>
          <w:spacing w:val="2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Федеральный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закон    от  </w:t>
      </w:r>
      <w:r w:rsidRPr="002257E3">
        <w:rPr>
          <w:spacing w:val="69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29   </w:t>
      </w:r>
      <w:r w:rsidRPr="002257E3">
        <w:rPr>
          <w:spacing w:val="2"/>
          <w:sz w:val="24"/>
          <w:szCs w:val="24"/>
        </w:rPr>
        <w:t xml:space="preserve"> </w:t>
      </w:r>
      <w:r w:rsidRPr="002257E3">
        <w:rPr>
          <w:sz w:val="24"/>
          <w:szCs w:val="24"/>
        </w:rPr>
        <w:t xml:space="preserve">декабря    2012    г. 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№    273-ФЗ</w:t>
      </w:r>
    </w:p>
    <w:p w14:paraId="14D95286" w14:textId="77777777" w:rsidR="00323372" w:rsidRPr="002257E3" w:rsidRDefault="00323372" w:rsidP="002257E3">
      <w:pPr>
        <w:pStyle w:val="a3"/>
        <w:ind w:right="266" w:firstLine="0"/>
        <w:rPr>
          <w:sz w:val="24"/>
          <w:szCs w:val="24"/>
        </w:rPr>
      </w:pPr>
      <w:r w:rsidRPr="002257E3">
        <w:rPr>
          <w:sz w:val="24"/>
          <w:szCs w:val="24"/>
        </w:rPr>
        <w:t>«Об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Российской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Федерации»,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федеральные,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региональные,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муниципальные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локальные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нормативные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правовые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акты,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регулирующие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образовательную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деятельность,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сфере</w:t>
      </w:r>
      <w:r w:rsidRPr="002257E3">
        <w:rPr>
          <w:spacing w:val="7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работников;</w:t>
      </w:r>
    </w:p>
    <w:p w14:paraId="703FACFA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81"/>
        </w:tabs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реализовывать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плана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установленные сроки;</w:t>
      </w:r>
    </w:p>
    <w:p w14:paraId="55DBEBE7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80"/>
        </w:tabs>
        <w:ind w:right="271" w:firstLine="708"/>
        <w:rPr>
          <w:sz w:val="24"/>
          <w:szCs w:val="24"/>
        </w:rPr>
      </w:pPr>
      <w:r w:rsidRPr="002257E3">
        <w:rPr>
          <w:sz w:val="24"/>
          <w:szCs w:val="24"/>
        </w:rPr>
        <w:t>соблюдать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правила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внутреннего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трудового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распорядка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70F5EB23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18"/>
        </w:tabs>
        <w:ind w:right="264" w:firstLine="708"/>
        <w:rPr>
          <w:sz w:val="24"/>
          <w:szCs w:val="24"/>
        </w:rPr>
      </w:pPr>
      <w:r w:rsidRPr="002257E3">
        <w:rPr>
          <w:sz w:val="24"/>
          <w:szCs w:val="24"/>
        </w:rPr>
        <w:t>знать обязанности, предусмотренные должностной инструкцией, основные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направления</w:t>
      </w:r>
      <w:r w:rsidRPr="002257E3">
        <w:rPr>
          <w:spacing w:val="50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профессиональной</w:t>
      </w:r>
      <w:r w:rsidRPr="002257E3">
        <w:rPr>
          <w:spacing w:val="49"/>
          <w:sz w:val="24"/>
          <w:szCs w:val="24"/>
        </w:rPr>
        <w:t xml:space="preserve"> </w:t>
      </w:r>
      <w:r w:rsidRPr="002257E3">
        <w:rPr>
          <w:sz w:val="24"/>
          <w:szCs w:val="24"/>
        </w:rPr>
        <w:t>деятельности,</w:t>
      </w:r>
      <w:r w:rsidRPr="002257E3">
        <w:rPr>
          <w:spacing w:val="49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полномочия</w:t>
      </w:r>
      <w:r w:rsidRPr="002257E3">
        <w:rPr>
          <w:spacing w:val="5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48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организацию</w:t>
      </w:r>
      <w:r w:rsidRPr="002257E3">
        <w:rPr>
          <w:spacing w:val="48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работы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организации;</w:t>
      </w:r>
    </w:p>
    <w:p w14:paraId="254A7EF9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93"/>
        </w:tabs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>выполнять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указания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рекомендации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исполнению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должностных,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профессиональных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обязанностей;</w:t>
      </w:r>
    </w:p>
    <w:p w14:paraId="35F5E79B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86"/>
        </w:tabs>
        <w:ind w:right="270" w:firstLine="708"/>
        <w:rPr>
          <w:sz w:val="24"/>
          <w:szCs w:val="24"/>
        </w:rPr>
      </w:pPr>
      <w:r w:rsidRPr="002257E3">
        <w:rPr>
          <w:sz w:val="24"/>
          <w:szCs w:val="24"/>
        </w:rPr>
        <w:t xml:space="preserve">совершенствовать  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профессиональные    навыки,    практические    приемы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способы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качественного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исполнения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должностных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обязанностей;</w:t>
      </w:r>
    </w:p>
    <w:p w14:paraId="35C2F449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54"/>
        </w:tabs>
        <w:spacing w:before="67" w:line="242" w:lineRule="auto"/>
        <w:ind w:right="272" w:firstLine="708"/>
        <w:rPr>
          <w:sz w:val="24"/>
          <w:szCs w:val="24"/>
        </w:rPr>
      </w:pPr>
      <w:r w:rsidRPr="002257E3">
        <w:rPr>
          <w:sz w:val="24"/>
          <w:szCs w:val="24"/>
        </w:rPr>
        <w:t>устранять</w:t>
      </w:r>
      <w:r w:rsidRPr="002257E3">
        <w:rPr>
          <w:spacing w:val="15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совместно</w:t>
      </w:r>
      <w:r w:rsidRPr="002257E3">
        <w:rPr>
          <w:spacing w:val="17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наставником</w:t>
      </w:r>
      <w:r w:rsidRPr="002257E3">
        <w:rPr>
          <w:spacing w:val="13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допущенные</w:t>
      </w:r>
      <w:r w:rsidRPr="002257E3">
        <w:rPr>
          <w:spacing w:val="16"/>
          <w:sz w:val="24"/>
          <w:szCs w:val="24"/>
        </w:rPr>
        <w:t xml:space="preserve"> </w:t>
      </w:r>
      <w:r w:rsidRPr="002257E3">
        <w:rPr>
          <w:sz w:val="24"/>
          <w:szCs w:val="24"/>
        </w:rPr>
        <w:t>ошибки</w:t>
      </w:r>
      <w:r w:rsidRPr="002257E3">
        <w:rPr>
          <w:spacing w:val="16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6"/>
          <w:sz w:val="24"/>
          <w:szCs w:val="24"/>
        </w:rPr>
        <w:t xml:space="preserve"> </w:t>
      </w:r>
      <w:r w:rsidRPr="002257E3">
        <w:rPr>
          <w:sz w:val="24"/>
          <w:szCs w:val="24"/>
        </w:rPr>
        <w:t>выявленные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затруднения;</w:t>
      </w:r>
    </w:p>
    <w:p w14:paraId="1322593B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39"/>
        </w:tabs>
        <w:ind w:right="272" w:firstLine="708"/>
        <w:rPr>
          <w:sz w:val="24"/>
          <w:szCs w:val="24"/>
        </w:rPr>
      </w:pPr>
      <w:r w:rsidRPr="002257E3">
        <w:rPr>
          <w:sz w:val="24"/>
          <w:szCs w:val="24"/>
        </w:rPr>
        <w:t>проявлять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дисциплинированность,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организованность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культуру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работе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учебе;</w:t>
      </w:r>
    </w:p>
    <w:p w14:paraId="27C5F591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90"/>
        </w:tabs>
        <w:ind w:right="273" w:firstLine="708"/>
        <w:rPr>
          <w:sz w:val="24"/>
          <w:szCs w:val="24"/>
        </w:rPr>
      </w:pPr>
      <w:r w:rsidRPr="002257E3">
        <w:rPr>
          <w:sz w:val="24"/>
          <w:szCs w:val="24"/>
        </w:rPr>
        <w:t>учиться</w:t>
      </w:r>
      <w:r w:rsidRPr="002257E3">
        <w:rPr>
          <w:spacing w:val="52"/>
          <w:sz w:val="24"/>
          <w:szCs w:val="24"/>
        </w:rPr>
        <w:t xml:space="preserve"> </w:t>
      </w:r>
      <w:r w:rsidRPr="002257E3">
        <w:rPr>
          <w:sz w:val="24"/>
          <w:szCs w:val="24"/>
        </w:rPr>
        <w:t>у</w:t>
      </w:r>
      <w:r w:rsidRPr="002257E3">
        <w:rPr>
          <w:spacing w:val="48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</w:t>
      </w:r>
      <w:r w:rsidRPr="002257E3">
        <w:rPr>
          <w:spacing w:val="52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передовым,</w:t>
      </w:r>
      <w:r w:rsidRPr="002257E3">
        <w:rPr>
          <w:spacing w:val="49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инновационным</w:t>
      </w:r>
      <w:r w:rsidRPr="002257E3">
        <w:rPr>
          <w:spacing w:val="49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методам</w:t>
      </w:r>
      <w:r w:rsidRPr="002257E3">
        <w:rPr>
          <w:spacing w:val="49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52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формам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работы,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правильно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строить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свои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взаимоотношения с ним.</w:t>
      </w:r>
    </w:p>
    <w:p w14:paraId="706A79F0" w14:textId="77777777" w:rsidR="00323372" w:rsidRPr="002257E3" w:rsidRDefault="00323372" w:rsidP="002257E3">
      <w:pPr>
        <w:pStyle w:val="a3"/>
        <w:spacing w:before="1"/>
        <w:ind w:left="0" w:firstLine="0"/>
        <w:rPr>
          <w:sz w:val="24"/>
          <w:szCs w:val="24"/>
        </w:rPr>
      </w:pPr>
    </w:p>
    <w:p w14:paraId="3FD4EA38" w14:textId="77777777" w:rsidR="00323372" w:rsidRPr="002257E3" w:rsidRDefault="00323372" w:rsidP="002257E3">
      <w:pPr>
        <w:pStyle w:val="1"/>
        <w:numPr>
          <w:ilvl w:val="0"/>
          <w:numId w:val="10"/>
        </w:numPr>
        <w:tabs>
          <w:tab w:val="left" w:pos="1602"/>
        </w:tabs>
        <w:ind w:left="492" w:right="267" w:firstLine="708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t>Процесс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формирования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пар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групп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педагогов,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отношении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осуществляется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наставничество</w:t>
      </w:r>
    </w:p>
    <w:p w14:paraId="662A2DE6" w14:textId="77777777" w:rsidR="00323372" w:rsidRPr="002257E3" w:rsidRDefault="00323372" w:rsidP="002257E3">
      <w:pPr>
        <w:pStyle w:val="1"/>
        <w:tabs>
          <w:tab w:val="left" w:pos="1602"/>
        </w:tabs>
        <w:ind w:left="1200" w:right="267"/>
        <w:rPr>
          <w:sz w:val="24"/>
          <w:szCs w:val="24"/>
        </w:rPr>
      </w:pPr>
    </w:p>
    <w:p w14:paraId="7B2FBC4C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727"/>
        </w:tabs>
        <w:ind w:right="270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Формирование наставнических пар (групп) осуществляется по основным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критериям:</w:t>
      </w:r>
    </w:p>
    <w:p w14:paraId="7157B774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571"/>
        </w:tabs>
        <w:ind w:right="267" w:firstLine="708"/>
        <w:rPr>
          <w:sz w:val="24"/>
          <w:szCs w:val="24"/>
        </w:rPr>
      </w:pPr>
      <w:r w:rsidRPr="002257E3">
        <w:rPr>
          <w:sz w:val="24"/>
          <w:szCs w:val="24"/>
        </w:rPr>
        <w:t>профессиональный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профиль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личный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(компетентностный)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опыт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наставника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должны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соответствовать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запросам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 или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наставляемых;</w:t>
      </w:r>
    </w:p>
    <w:p w14:paraId="4D25C31E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75"/>
        </w:tabs>
        <w:ind w:right="271" w:firstLine="708"/>
        <w:rPr>
          <w:sz w:val="24"/>
          <w:szCs w:val="24"/>
        </w:rPr>
      </w:pPr>
      <w:r w:rsidRPr="002257E3">
        <w:rPr>
          <w:sz w:val="24"/>
          <w:szCs w:val="24"/>
        </w:rPr>
        <w:t>у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наставнической   пары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(группы)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должен   сложиться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взаимный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интерес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симпатия,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позволяющие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будущем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эффективно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взаимодействовать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рамках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наставничества.</w:t>
      </w:r>
    </w:p>
    <w:p w14:paraId="3CBB37FB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722"/>
        </w:tabs>
        <w:ind w:right="264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Сформированные на добровольной основе с непосредственным участием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куратора,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педагогов,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отношении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которых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осуществляется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наставничество,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пары/группы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утверждаются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приказом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организации.</w:t>
      </w:r>
    </w:p>
    <w:p w14:paraId="755F691A" w14:textId="77777777" w:rsidR="00323372" w:rsidRPr="002257E3" w:rsidRDefault="00323372" w:rsidP="002257E3">
      <w:pPr>
        <w:pStyle w:val="a3"/>
        <w:ind w:left="0" w:firstLine="0"/>
        <w:jc w:val="center"/>
        <w:rPr>
          <w:sz w:val="24"/>
          <w:szCs w:val="24"/>
        </w:rPr>
      </w:pPr>
    </w:p>
    <w:p w14:paraId="6850113D" w14:textId="77777777" w:rsidR="00323372" w:rsidRPr="002257E3" w:rsidRDefault="00323372" w:rsidP="002257E3">
      <w:pPr>
        <w:pStyle w:val="1"/>
        <w:numPr>
          <w:ilvl w:val="0"/>
          <w:numId w:val="10"/>
        </w:numPr>
        <w:tabs>
          <w:tab w:val="left" w:pos="1910"/>
        </w:tabs>
        <w:spacing w:line="320" w:lineRule="exact"/>
        <w:ind w:left="1909" w:hanging="709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t>Завершение</w:t>
      </w:r>
      <w:r w:rsidRPr="002257E3">
        <w:rPr>
          <w:spacing w:val="-6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-6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</w:p>
    <w:p w14:paraId="62B248AB" w14:textId="77777777" w:rsidR="00323372" w:rsidRPr="002257E3" w:rsidRDefault="00323372" w:rsidP="002257E3">
      <w:pPr>
        <w:pStyle w:val="1"/>
        <w:tabs>
          <w:tab w:val="left" w:pos="1910"/>
        </w:tabs>
        <w:spacing w:line="320" w:lineRule="exact"/>
        <w:ind w:left="1909"/>
        <w:rPr>
          <w:sz w:val="24"/>
          <w:szCs w:val="24"/>
        </w:rPr>
      </w:pPr>
    </w:p>
    <w:p w14:paraId="6C9ABD75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707"/>
        </w:tabs>
        <w:ind w:right="263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Завершение персонализированной программы наставничества происходит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случае:</w:t>
      </w:r>
    </w:p>
    <w:p w14:paraId="07631C95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48"/>
        </w:tabs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>завершения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плана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-67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полном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объеме;</w:t>
      </w:r>
    </w:p>
    <w:p w14:paraId="004C22FA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425"/>
        </w:tabs>
        <w:ind w:right="266" w:firstLine="708"/>
        <w:rPr>
          <w:sz w:val="24"/>
          <w:szCs w:val="24"/>
        </w:rPr>
      </w:pPr>
      <w:r w:rsidRPr="002257E3">
        <w:rPr>
          <w:sz w:val="24"/>
          <w:szCs w:val="24"/>
        </w:rPr>
        <w:t>по инициативе наставника или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наставляемого и/или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обоюдному решению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(по уважительным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обстоятельствам);</w:t>
      </w:r>
    </w:p>
    <w:p w14:paraId="03E66FB2" w14:textId="77777777" w:rsidR="00323372" w:rsidRPr="002257E3" w:rsidRDefault="00323372" w:rsidP="002257E3">
      <w:pPr>
        <w:pStyle w:val="a5"/>
        <w:numPr>
          <w:ilvl w:val="1"/>
          <w:numId w:val="7"/>
        </w:numPr>
        <w:tabs>
          <w:tab w:val="left" w:pos="1694"/>
        </w:tabs>
        <w:ind w:right="265" w:firstLine="708"/>
        <w:rPr>
          <w:sz w:val="24"/>
          <w:szCs w:val="24"/>
        </w:rPr>
      </w:pPr>
      <w:r w:rsidRPr="002257E3">
        <w:rPr>
          <w:sz w:val="24"/>
          <w:szCs w:val="24"/>
        </w:rPr>
        <w:t>по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инициативе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куратора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(в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случае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недолжного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исполнения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 наставничества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в силу различных обстоятельств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 стороны наставника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и/или наставляемого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–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форс-мажора).</w:t>
      </w:r>
    </w:p>
    <w:p w14:paraId="3A57ACD9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945"/>
        </w:tabs>
        <w:ind w:right="267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Изменение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сроков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работников.</w:t>
      </w:r>
    </w:p>
    <w:p w14:paraId="508ED6FC" w14:textId="77777777" w:rsidR="00323372" w:rsidRPr="002257E3" w:rsidRDefault="00323372" w:rsidP="002257E3">
      <w:pPr>
        <w:pStyle w:val="a3"/>
        <w:ind w:right="263"/>
        <w:rPr>
          <w:sz w:val="24"/>
          <w:szCs w:val="24"/>
        </w:rPr>
      </w:pPr>
      <w:r w:rsidRPr="002257E3">
        <w:rPr>
          <w:sz w:val="24"/>
          <w:szCs w:val="24"/>
        </w:rPr>
        <w:t>По обоюдному согласию наставника и наставляемого/наставляемых педагогов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возможно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продление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срока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 или корректировка ее содержания (например, плана мероприятий,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формы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наставничества).</w:t>
      </w:r>
    </w:p>
    <w:p w14:paraId="12DA668E" w14:textId="77777777" w:rsidR="00323372" w:rsidRPr="002257E3" w:rsidRDefault="00323372" w:rsidP="002257E3">
      <w:pPr>
        <w:pStyle w:val="a3"/>
        <w:spacing w:before="2"/>
        <w:ind w:left="0" w:firstLine="0"/>
        <w:jc w:val="center"/>
        <w:rPr>
          <w:sz w:val="24"/>
          <w:szCs w:val="24"/>
        </w:rPr>
      </w:pPr>
    </w:p>
    <w:p w14:paraId="5F9D035E" w14:textId="77777777" w:rsidR="00323372" w:rsidRPr="002257E3" w:rsidRDefault="00323372" w:rsidP="002257E3">
      <w:pPr>
        <w:pStyle w:val="1"/>
        <w:numPr>
          <w:ilvl w:val="0"/>
          <w:numId w:val="10"/>
        </w:numPr>
        <w:tabs>
          <w:tab w:val="left" w:pos="1576"/>
        </w:tabs>
        <w:ind w:left="492" w:right="261" w:firstLine="708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t>Условия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публикации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результатов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сайте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</w:p>
    <w:p w14:paraId="25970651" w14:textId="77777777" w:rsidR="00323372" w:rsidRPr="002257E3" w:rsidRDefault="00323372" w:rsidP="002257E3">
      <w:pPr>
        <w:pStyle w:val="1"/>
        <w:tabs>
          <w:tab w:val="left" w:pos="1576"/>
        </w:tabs>
        <w:ind w:left="1200" w:right="261"/>
        <w:rPr>
          <w:sz w:val="24"/>
          <w:szCs w:val="24"/>
        </w:rPr>
      </w:pPr>
    </w:p>
    <w:p w14:paraId="2DDA0ABF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878"/>
        </w:tabs>
        <w:ind w:right="262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Для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размещения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информации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реализации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официальном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сайте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создается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специальный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раздел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(рубрика).</w:t>
      </w:r>
    </w:p>
    <w:p w14:paraId="20DB1981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878"/>
        </w:tabs>
        <w:ind w:right="262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На сайте   размещаются   сведения   о   реализуемых   персонализированных</w:t>
      </w:r>
      <w:r w:rsidR="00532898" w:rsidRPr="002257E3">
        <w:rPr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программах   наставничества    педагогических    работников,    базы   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14:paraId="106E34B8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2135"/>
        </w:tabs>
        <w:spacing w:before="1"/>
        <w:ind w:right="264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Результаты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персонализированных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программ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наставничества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педагогических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работников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публикуются</w:t>
      </w:r>
      <w:r w:rsidRPr="002257E3">
        <w:rPr>
          <w:spacing w:val="70"/>
          <w:sz w:val="24"/>
          <w:szCs w:val="24"/>
        </w:rPr>
        <w:t xml:space="preserve"> </w:t>
      </w:r>
      <w:r w:rsidRPr="002257E3">
        <w:rPr>
          <w:sz w:val="24"/>
          <w:szCs w:val="24"/>
        </w:rPr>
        <w:t>после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их завершения.</w:t>
      </w:r>
    </w:p>
    <w:p w14:paraId="6EE93BED" w14:textId="77777777" w:rsidR="00323372" w:rsidRPr="002257E3" w:rsidRDefault="00323372" w:rsidP="002257E3">
      <w:pPr>
        <w:pStyle w:val="a3"/>
        <w:spacing w:before="5"/>
        <w:ind w:left="0" w:firstLine="0"/>
        <w:rPr>
          <w:sz w:val="24"/>
          <w:szCs w:val="24"/>
        </w:rPr>
      </w:pPr>
    </w:p>
    <w:p w14:paraId="04ACDF13" w14:textId="77777777" w:rsidR="00323372" w:rsidRPr="002257E3" w:rsidRDefault="00323372" w:rsidP="002257E3">
      <w:pPr>
        <w:pStyle w:val="1"/>
        <w:numPr>
          <w:ilvl w:val="0"/>
          <w:numId w:val="10"/>
        </w:numPr>
        <w:tabs>
          <w:tab w:val="left" w:pos="1482"/>
        </w:tabs>
        <w:spacing w:line="320" w:lineRule="exact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t>Заключительные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положения</w:t>
      </w:r>
    </w:p>
    <w:p w14:paraId="76F685A2" w14:textId="77777777" w:rsidR="00323372" w:rsidRPr="002257E3" w:rsidRDefault="00323372" w:rsidP="002257E3">
      <w:pPr>
        <w:pStyle w:val="1"/>
        <w:tabs>
          <w:tab w:val="left" w:pos="1482"/>
        </w:tabs>
        <w:spacing w:line="320" w:lineRule="exact"/>
        <w:ind w:left="1481"/>
        <w:rPr>
          <w:sz w:val="24"/>
          <w:szCs w:val="24"/>
        </w:rPr>
      </w:pPr>
    </w:p>
    <w:p w14:paraId="6A719EB8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873"/>
        </w:tabs>
        <w:ind w:right="270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Настоящее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Положение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вступает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силу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момента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утверждения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руководителем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организации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действует</w:t>
      </w:r>
      <w:r w:rsidRPr="002257E3">
        <w:rPr>
          <w:spacing w:val="-1"/>
          <w:sz w:val="24"/>
          <w:szCs w:val="24"/>
        </w:rPr>
        <w:t xml:space="preserve"> </w:t>
      </w:r>
      <w:r w:rsidRPr="002257E3">
        <w:rPr>
          <w:sz w:val="24"/>
          <w:szCs w:val="24"/>
        </w:rPr>
        <w:t>бессрочно.</w:t>
      </w:r>
    </w:p>
    <w:p w14:paraId="23E2F740" w14:textId="77777777" w:rsidR="00323372" w:rsidRPr="002257E3" w:rsidRDefault="00323372" w:rsidP="002257E3">
      <w:pPr>
        <w:pStyle w:val="a5"/>
        <w:numPr>
          <w:ilvl w:val="1"/>
          <w:numId w:val="10"/>
        </w:numPr>
        <w:tabs>
          <w:tab w:val="left" w:pos="1753"/>
        </w:tabs>
        <w:ind w:right="269" w:firstLine="708"/>
        <w:jc w:val="both"/>
        <w:rPr>
          <w:sz w:val="24"/>
          <w:szCs w:val="24"/>
        </w:rPr>
      </w:pPr>
      <w:r w:rsidRPr="002257E3">
        <w:rPr>
          <w:sz w:val="24"/>
          <w:szCs w:val="24"/>
        </w:rPr>
        <w:t>В</w:t>
      </w:r>
      <w:r w:rsidRPr="002257E3">
        <w:rPr>
          <w:spacing w:val="56"/>
          <w:sz w:val="24"/>
          <w:szCs w:val="24"/>
        </w:rPr>
        <w:t xml:space="preserve"> </w:t>
      </w:r>
      <w:r w:rsidRPr="002257E3">
        <w:rPr>
          <w:sz w:val="24"/>
          <w:szCs w:val="24"/>
        </w:rPr>
        <w:t>настоящее</w:t>
      </w:r>
      <w:r w:rsidRPr="002257E3">
        <w:rPr>
          <w:spacing w:val="57"/>
          <w:sz w:val="24"/>
          <w:szCs w:val="24"/>
        </w:rPr>
        <w:t xml:space="preserve"> </w:t>
      </w:r>
      <w:r w:rsidRPr="002257E3">
        <w:rPr>
          <w:sz w:val="24"/>
          <w:szCs w:val="24"/>
        </w:rPr>
        <w:t>Положение</w:t>
      </w:r>
      <w:r w:rsidRPr="002257E3">
        <w:rPr>
          <w:spacing w:val="57"/>
          <w:sz w:val="24"/>
          <w:szCs w:val="24"/>
        </w:rPr>
        <w:t xml:space="preserve"> </w:t>
      </w:r>
      <w:r w:rsidRPr="002257E3">
        <w:rPr>
          <w:sz w:val="24"/>
          <w:szCs w:val="24"/>
        </w:rPr>
        <w:t>могут</w:t>
      </w:r>
      <w:r w:rsidRPr="002257E3">
        <w:rPr>
          <w:spacing w:val="56"/>
          <w:sz w:val="24"/>
          <w:szCs w:val="24"/>
        </w:rPr>
        <w:t xml:space="preserve"> </w:t>
      </w:r>
      <w:r w:rsidRPr="002257E3">
        <w:rPr>
          <w:sz w:val="24"/>
          <w:szCs w:val="24"/>
        </w:rPr>
        <w:t>быть</w:t>
      </w:r>
      <w:r w:rsidRPr="002257E3">
        <w:rPr>
          <w:spacing w:val="56"/>
          <w:sz w:val="24"/>
          <w:szCs w:val="24"/>
        </w:rPr>
        <w:t xml:space="preserve"> </w:t>
      </w:r>
      <w:r w:rsidRPr="002257E3">
        <w:rPr>
          <w:sz w:val="24"/>
          <w:szCs w:val="24"/>
        </w:rPr>
        <w:t>внесены</w:t>
      </w:r>
      <w:r w:rsidRPr="002257E3">
        <w:rPr>
          <w:spacing w:val="57"/>
          <w:sz w:val="24"/>
          <w:szCs w:val="24"/>
        </w:rPr>
        <w:t xml:space="preserve"> </w:t>
      </w:r>
      <w:r w:rsidRPr="002257E3">
        <w:rPr>
          <w:sz w:val="24"/>
          <w:szCs w:val="24"/>
        </w:rPr>
        <w:t>изменения</w:t>
      </w:r>
      <w:r w:rsidRPr="002257E3">
        <w:rPr>
          <w:spacing w:val="55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57"/>
          <w:sz w:val="24"/>
          <w:szCs w:val="24"/>
        </w:rPr>
        <w:t xml:space="preserve"> </w:t>
      </w:r>
      <w:r w:rsidRPr="002257E3">
        <w:rPr>
          <w:sz w:val="24"/>
          <w:szCs w:val="24"/>
        </w:rPr>
        <w:t>дополнения</w:t>
      </w:r>
      <w:r w:rsidRPr="002257E3">
        <w:rPr>
          <w:spacing w:val="-68"/>
          <w:sz w:val="24"/>
          <w:szCs w:val="24"/>
        </w:rPr>
        <w:t xml:space="preserve"> </w:t>
      </w:r>
      <w:r w:rsidRPr="002257E3">
        <w:rPr>
          <w:sz w:val="24"/>
          <w:szCs w:val="24"/>
        </w:rPr>
        <w:t>в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соответствии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с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вновь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принятыми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законодательными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нормативными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актами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Российской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Федерации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вновь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принятыми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локальными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нормативными</w:t>
      </w:r>
      <w:r w:rsidRPr="002257E3">
        <w:rPr>
          <w:spacing w:val="1"/>
          <w:sz w:val="24"/>
          <w:szCs w:val="24"/>
        </w:rPr>
        <w:t xml:space="preserve"> </w:t>
      </w:r>
      <w:r w:rsidRPr="002257E3">
        <w:rPr>
          <w:sz w:val="24"/>
          <w:szCs w:val="24"/>
        </w:rPr>
        <w:t>актами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образовательной организации.</w:t>
      </w:r>
    </w:p>
    <w:p w14:paraId="55341622" w14:textId="77777777" w:rsidR="00323372" w:rsidRPr="002257E3" w:rsidRDefault="00323372" w:rsidP="002257E3">
      <w:pPr>
        <w:jc w:val="both"/>
        <w:rPr>
          <w:sz w:val="24"/>
          <w:szCs w:val="24"/>
        </w:rPr>
        <w:sectPr w:rsidR="00323372" w:rsidRPr="002257E3">
          <w:pgSz w:w="11910" w:h="16840"/>
          <w:pgMar w:top="1040" w:right="300" w:bottom="900" w:left="640" w:header="0" w:footer="628" w:gutter="0"/>
          <w:cols w:space="720"/>
        </w:sectPr>
      </w:pPr>
    </w:p>
    <w:p w14:paraId="4A4205EB" w14:textId="77777777" w:rsidR="00323372" w:rsidRPr="002257E3" w:rsidRDefault="00323372" w:rsidP="002257E3">
      <w:pPr>
        <w:pStyle w:val="1"/>
        <w:spacing w:line="322" w:lineRule="exact"/>
        <w:ind w:left="990" w:right="1190"/>
        <w:jc w:val="center"/>
        <w:rPr>
          <w:sz w:val="24"/>
          <w:szCs w:val="24"/>
        </w:rPr>
      </w:pPr>
      <w:r w:rsidRPr="002257E3">
        <w:rPr>
          <w:sz w:val="24"/>
          <w:szCs w:val="24"/>
        </w:rPr>
        <w:lastRenderedPageBreak/>
        <w:t>Примерная</w:t>
      </w:r>
      <w:r w:rsidRPr="002257E3">
        <w:rPr>
          <w:spacing w:val="-5"/>
          <w:sz w:val="24"/>
          <w:szCs w:val="24"/>
        </w:rPr>
        <w:t xml:space="preserve"> </w:t>
      </w:r>
      <w:r w:rsidRPr="002257E3">
        <w:rPr>
          <w:sz w:val="24"/>
          <w:szCs w:val="24"/>
        </w:rPr>
        <w:t>дорожная</w:t>
      </w:r>
      <w:r w:rsidRPr="002257E3">
        <w:rPr>
          <w:spacing w:val="-4"/>
          <w:sz w:val="24"/>
          <w:szCs w:val="24"/>
        </w:rPr>
        <w:t xml:space="preserve"> </w:t>
      </w:r>
      <w:r w:rsidRPr="002257E3">
        <w:rPr>
          <w:sz w:val="24"/>
          <w:szCs w:val="24"/>
        </w:rPr>
        <w:t>карта</w:t>
      </w:r>
      <w:r w:rsidRPr="002257E3">
        <w:rPr>
          <w:spacing w:val="-2"/>
          <w:sz w:val="24"/>
          <w:szCs w:val="24"/>
        </w:rPr>
        <w:t xml:space="preserve"> </w:t>
      </w:r>
      <w:r w:rsidRPr="002257E3">
        <w:rPr>
          <w:sz w:val="24"/>
          <w:szCs w:val="24"/>
        </w:rPr>
        <w:t>(план</w:t>
      </w:r>
      <w:r w:rsidRPr="002257E3">
        <w:rPr>
          <w:spacing w:val="-3"/>
          <w:sz w:val="24"/>
          <w:szCs w:val="24"/>
        </w:rPr>
        <w:t xml:space="preserve"> </w:t>
      </w:r>
      <w:r w:rsidRPr="002257E3">
        <w:rPr>
          <w:sz w:val="24"/>
          <w:szCs w:val="24"/>
        </w:rPr>
        <w:t>мероприятий)</w:t>
      </w:r>
    </w:p>
    <w:p w14:paraId="61E9F3F7" w14:textId="77777777" w:rsidR="00323372" w:rsidRPr="002257E3" w:rsidRDefault="00323372" w:rsidP="002257E3">
      <w:pPr>
        <w:ind w:left="990" w:right="1192"/>
        <w:jc w:val="center"/>
        <w:rPr>
          <w:b/>
          <w:sz w:val="24"/>
          <w:szCs w:val="24"/>
        </w:rPr>
      </w:pPr>
      <w:r w:rsidRPr="002257E3">
        <w:rPr>
          <w:b/>
          <w:sz w:val="24"/>
          <w:szCs w:val="24"/>
        </w:rPr>
        <w:t>по реализации Положения о системе наставничества педагогических</w:t>
      </w:r>
      <w:r w:rsidRPr="002257E3">
        <w:rPr>
          <w:b/>
          <w:spacing w:val="-67"/>
          <w:sz w:val="24"/>
          <w:szCs w:val="24"/>
        </w:rPr>
        <w:t xml:space="preserve"> </w:t>
      </w:r>
      <w:r w:rsidRPr="002257E3">
        <w:rPr>
          <w:b/>
          <w:sz w:val="24"/>
          <w:szCs w:val="24"/>
        </w:rPr>
        <w:t>работников</w:t>
      </w:r>
      <w:r w:rsidRPr="002257E3">
        <w:rPr>
          <w:b/>
          <w:spacing w:val="-2"/>
          <w:sz w:val="24"/>
          <w:szCs w:val="24"/>
        </w:rPr>
        <w:t xml:space="preserve"> </w:t>
      </w:r>
      <w:r w:rsidRPr="002257E3">
        <w:rPr>
          <w:b/>
          <w:sz w:val="24"/>
          <w:szCs w:val="24"/>
        </w:rPr>
        <w:t>в</w:t>
      </w:r>
      <w:r w:rsidRPr="002257E3">
        <w:rPr>
          <w:b/>
          <w:spacing w:val="-1"/>
          <w:sz w:val="24"/>
          <w:szCs w:val="24"/>
        </w:rPr>
        <w:t xml:space="preserve"> </w:t>
      </w:r>
      <w:r w:rsidRPr="002257E3">
        <w:rPr>
          <w:b/>
          <w:sz w:val="24"/>
          <w:szCs w:val="24"/>
        </w:rPr>
        <w:t>образовательной</w:t>
      </w:r>
      <w:r w:rsidRPr="002257E3">
        <w:rPr>
          <w:b/>
          <w:spacing w:val="-1"/>
          <w:sz w:val="24"/>
          <w:szCs w:val="24"/>
        </w:rPr>
        <w:t xml:space="preserve"> </w:t>
      </w:r>
      <w:r w:rsidRPr="002257E3">
        <w:rPr>
          <w:b/>
          <w:sz w:val="24"/>
          <w:szCs w:val="24"/>
        </w:rPr>
        <w:t>организации</w:t>
      </w:r>
    </w:p>
    <w:p w14:paraId="674144A3" w14:textId="77777777" w:rsidR="00323372" w:rsidRPr="002257E3" w:rsidRDefault="00323372" w:rsidP="002257E3">
      <w:pPr>
        <w:pStyle w:val="a3"/>
        <w:spacing w:before="1"/>
        <w:ind w:left="0" w:firstLine="0"/>
        <w:rPr>
          <w:b/>
          <w:sz w:val="24"/>
          <w:szCs w:val="24"/>
        </w:r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08"/>
        <w:gridCol w:w="6635"/>
      </w:tblGrid>
      <w:tr w:rsidR="00323372" w:rsidRPr="002257E3" w14:paraId="4261F9D3" w14:textId="77777777" w:rsidTr="00FC6766">
        <w:trPr>
          <w:trHeight w:val="645"/>
        </w:trPr>
        <w:tc>
          <w:tcPr>
            <w:tcW w:w="850" w:type="dxa"/>
          </w:tcPr>
          <w:p w14:paraId="4DF30F5C" w14:textId="77777777" w:rsidR="00323372" w:rsidRPr="002257E3" w:rsidRDefault="00323372" w:rsidP="002257E3">
            <w:pPr>
              <w:pStyle w:val="TableParagraph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08" w:type="dxa"/>
          </w:tcPr>
          <w:p w14:paraId="00A116B7" w14:textId="77777777" w:rsidR="00323372" w:rsidRPr="002257E3" w:rsidRDefault="00323372" w:rsidP="002257E3">
            <w:pPr>
              <w:pStyle w:val="TableParagraph"/>
              <w:spacing w:line="322" w:lineRule="exact"/>
              <w:ind w:left="110" w:right="1006"/>
              <w:jc w:val="center"/>
              <w:rPr>
                <w:b/>
                <w:sz w:val="24"/>
                <w:szCs w:val="24"/>
              </w:rPr>
            </w:pPr>
            <w:proofErr w:type="spellStart"/>
            <w:r w:rsidRPr="002257E3">
              <w:rPr>
                <w:b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257E3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6635" w:type="dxa"/>
          </w:tcPr>
          <w:p w14:paraId="3EF1193C" w14:textId="77777777" w:rsidR="00323372" w:rsidRPr="002257E3" w:rsidRDefault="00323372" w:rsidP="002257E3">
            <w:pPr>
              <w:pStyle w:val="TableParagraph"/>
              <w:spacing w:before="2"/>
              <w:ind w:left="2227" w:hanging="1822"/>
              <w:jc w:val="center"/>
              <w:rPr>
                <w:b/>
                <w:sz w:val="24"/>
                <w:szCs w:val="24"/>
                <w:lang w:val="ru-RU"/>
              </w:rPr>
            </w:pPr>
            <w:r w:rsidRPr="002257E3">
              <w:rPr>
                <w:b/>
                <w:sz w:val="24"/>
                <w:szCs w:val="24"/>
                <w:lang w:val="ru-RU"/>
              </w:rPr>
              <w:t>Содержание</w:t>
            </w:r>
            <w:r w:rsidRPr="002257E3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2257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и</w:t>
            </w:r>
            <w:r w:rsidRPr="002257E3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примерный</w:t>
            </w:r>
            <w:r w:rsidRPr="002257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план</w:t>
            </w:r>
            <w:r w:rsidRPr="002257E3">
              <w:rPr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2257E3">
              <w:rPr>
                <w:b/>
                <w:sz w:val="24"/>
                <w:szCs w:val="24"/>
                <w:vertAlign w:val="superscript"/>
                <w:lang w:val="ru-RU"/>
              </w:rPr>
              <w:t>18</w:t>
            </w:r>
          </w:p>
        </w:tc>
      </w:tr>
      <w:tr w:rsidR="00323372" w:rsidRPr="002257E3" w14:paraId="66A4A2F3" w14:textId="77777777" w:rsidTr="00FC6766">
        <w:trPr>
          <w:trHeight w:val="5808"/>
        </w:trPr>
        <w:tc>
          <w:tcPr>
            <w:tcW w:w="850" w:type="dxa"/>
          </w:tcPr>
          <w:p w14:paraId="43B9EF97" w14:textId="77777777" w:rsidR="00323372" w:rsidRPr="002257E3" w:rsidRDefault="00323372" w:rsidP="002257E3">
            <w:pPr>
              <w:pStyle w:val="TableParagraph"/>
              <w:spacing w:line="320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008" w:type="dxa"/>
          </w:tcPr>
          <w:p w14:paraId="4F2948D3" w14:textId="77777777" w:rsidR="00323372" w:rsidRPr="002257E3" w:rsidRDefault="00323372" w:rsidP="002257E3">
            <w:pPr>
              <w:pStyle w:val="TableParagraph"/>
              <w:ind w:left="110" w:right="1438"/>
              <w:jc w:val="both"/>
              <w:rPr>
                <w:b/>
                <w:sz w:val="24"/>
                <w:szCs w:val="24"/>
                <w:lang w:val="ru-RU"/>
              </w:rPr>
            </w:pPr>
            <w:r w:rsidRPr="002257E3">
              <w:rPr>
                <w:b/>
                <w:sz w:val="24"/>
                <w:szCs w:val="24"/>
                <w:lang w:val="ru-RU"/>
              </w:rPr>
              <w:t>Подготовка</w:t>
            </w:r>
            <w:r w:rsidRPr="002257E3">
              <w:rPr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условий</w:t>
            </w:r>
            <w:r w:rsidRPr="002257E3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для</w:t>
            </w:r>
            <w:r w:rsidRPr="002257E3">
              <w:rPr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реализации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системы</w:t>
            </w:r>
          </w:p>
          <w:p w14:paraId="7DDB9FBD" w14:textId="77777777" w:rsidR="00323372" w:rsidRPr="002257E3" w:rsidRDefault="00323372" w:rsidP="002257E3">
            <w:pPr>
              <w:pStyle w:val="TableParagraph"/>
              <w:ind w:left="110"/>
              <w:jc w:val="both"/>
              <w:rPr>
                <w:b/>
                <w:sz w:val="24"/>
                <w:szCs w:val="24"/>
                <w:lang w:val="ru-RU"/>
              </w:rPr>
            </w:pPr>
            <w:r w:rsidRPr="002257E3">
              <w:rPr>
                <w:b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6635" w:type="dxa"/>
          </w:tcPr>
          <w:p w14:paraId="6D8C14BC" w14:textId="77777777" w:rsidR="00323372" w:rsidRPr="002257E3" w:rsidRDefault="00323372" w:rsidP="002257E3">
            <w:pPr>
              <w:pStyle w:val="TableParagraph"/>
              <w:spacing w:line="259" w:lineRule="auto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2257E3">
              <w:rPr>
                <w:b/>
                <w:sz w:val="24"/>
                <w:szCs w:val="24"/>
                <w:lang w:val="ru-RU"/>
              </w:rPr>
              <w:t>Подготовка</w:t>
            </w:r>
            <w:r w:rsidRPr="002257E3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и</w:t>
            </w:r>
            <w:r w:rsidRPr="002257E3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принятие</w:t>
            </w:r>
            <w:r w:rsidRPr="002257E3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локальных</w:t>
            </w:r>
            <w:r w:rsidRPr="002257E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нормативных</w:t>
            </w:r>
            <w:r w:rsidRPr="002257E3">
              <w:rPr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правовых</w:t>
            </w:r>
            <w:r w:rsidRPr="002257E3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актов</w:t>
            </w:r>
            <w:r w:rsidRPr="002257E3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образовательной</w:t>
            </w:r>
            <w:r w:rsidRPr="002257E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организации:</w:t>
            </w:r>
          </w:p>
          <w:p w14:paraId="320472E6" w14:textId="77777777" w:rsidR="00323372" w:rsidRPr="002257E3" w:rsidRDefault="00323372" w:rsidP="002257E3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28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приказ «Об утверждении положения о системе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наставничества педагогических работников в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образовательной организации» (Приложение 1 -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Положение</w:t>
            </w:r>
            <w:r w:rsidRPr="002257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системе</w:t>
            </w:r>
            <w:r w:rsidRPr="002257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наставничества</w:t>
            </w:r>
            <w:r w:rsidRPr="002257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педагогических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работников в образовательной организации,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Приложение 2 – Дорожная карта (план мероприятий)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по реализации Положения о системе наставничества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педагогических работников в образовательной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организации).</w:t>
            </w:r>
          </w:p>
          <w:p w14:paraId="6FB8AC1B" w14:textId="77777777" w:rsidR="00323372" w:rsidRPr="002257E3" w:rsidRDefault="00323372" w:rsidP="002257E3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84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приказ(ы)</w:t>
            </w:r>
            <w:r w:rsidRPr="002257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закреплении</w:t>
            </w:r>
            <w:r w:rsidRPr="002257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наставнических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пар/групп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 письменного согласия их участников на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возложение на них дополнительных обязанностей,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связанных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наставнической</w:t>
            </w:r>
            <w:r w:rsidRPr="002257E3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деятельностью.</w:t>
            </w:r>
          </w:p>
          <w:p w14:paraId="1AAF7DC0" w14:textId="77777777" w:rsidR="00323372" w:rsidRPr="002257E3" w:rsidRDefault="00323372" w:rsidP="002257E3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ind w:left="302"/>
              <w:jc w:val="both"/>
              <w:rPr>
                <w:sz w:val="24"/>
                <w:szCs w:val="24"/>
              </w:rPr>
            </w:pPr>
            <w:proofErr w:type="spellStart"/>
            <w:r w:rsidRPr="002257E3">
              <w:rPr>
                <w:sz w:val="24"/>
                <w:szCs w:val="24"/>
              </w:rPr>
              <w:t>подготовка</w:t>
            </w:r>
            <w:proofErr w:type="spellEnd"/>
            <w:r w:rsidRPr="002257E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sz w:val="24"/>
                <w:szCs w:val="24"/>
              </w:rPr>
              <w:t>персонализированных</w:t>
            </w:r>
            <w:proofErr w:type="spellEnd"/>
            <w:r w:rsidRPr="002257E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sz w:val="24"/>
                <w:szCs w:val="24"/>
              </w:rPr>
              <w:t>программ</w:t>
            </w:r>
            <w:proofErr w:type="spellEnd"/>
          </w:p>
          <w:p w14:paraId="5977DEA1" w14:textId="77777777" w:rsidR="00323372" w:rsidRPr="002257E3" w:rsidRDefault="00323372" w:rsidP="002257E3">
            <w:pPr>
              <w:pStyle w:val="TableParagraph"/>
              <w:spacing w:line="320" w:lineRule="atLeast"/>
              <w:ind w:left="107" w:right="147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наставничества – при наличии в организации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наставляемых.</w:t>
            </w:r>
          </w:p>
        </w:tc>
      </w:tr>
      <w:tr w:rsidR="00323372" w:rsidRPr="002257E3" w14:paraId="7C9538A4" w14:textId="77777777" w:rsidTr="00FC6766">
        <w:trPr>
          <w:trHeight w:val="2001"/>
        </w:trPr>
        <w:tc>
          <w:tcPr>
            <w:tcW w:w="850" w:type="dxa"/>
          </w:tcPr>
          <w:p w14:paraId="550C23A9" w14:textId="77777777" w:rsidR="00323372" w:rsidRPr="002257E3" w:rsidRDefault="00323372" w:rsidP="002257E3">
            <w:pPr>
              <w:pStyle w:val="TableParagraph"/>
              <w:spacing w:line="320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008" w:type="dxa"/>
          </w:tcPr>
          <w:p w14:paraId="4DC0ED00" w14:textId="77777777" w:rsidR="00323372" w:rsidRPr="002257E3" w:rsidRDefault="00323372" w:rsidP="002257E3">
            <w:pPr>
              <w:pStyle w:val="TableParagraph"/>
              <w:spacing w:line="259" w:lineRule="auto"/>
              <w:ind w:left="110" w:right="1062" w:firstLine="33"/>
              <w:jc w:val="both"/>
              <w:rPr>
                <w:b/>
                <w:sz w:val="24"/>
                <w:szCs w:val="24"/>
              </w:rPr>
            </w:pPr>
            <w:proofErr w:type="spellStart"/>
            <w:r w:rsidRPr="002257E3">
              <w:rPr>
                <w:b/>
                <w:spacing w:val="-1"/>
                <w:sz w:val="24"/>
                <w:szCs w:val="24"/>
              </w:rPr>
              <w:t>Формирование</w:t>
            </w:r>
            <w:proofErr w:type="spellEnd"/>
            <w:r w:rsidRPr="002257E3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банка</w:t>
            </w:r>
            <w:proofErr w:type="spellEnd"/>
            <w:r w:rsidRPr="002257E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6635" w:type="dxa"/>
          </w:tcPr>
          <w:p w14:paraId="7D50F456" w14:textId="77777777" w:rsidR="00323372" w:rsidRPr="002257E3" w:rsidRDefault="00323372" w:rsidP="002257E3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59" w:lineRule="auto"/>
              <w:ind w:right="766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Сбор информации о профессиональных запросах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педагогов.</w:t>
            </w:r>
          </w:p>
          <w:p w14:paraId="25BA7131" w14:textId="77777777" w:rsidR="00323372" w:rsidRPr="002257E3" w:rsidRDefault="00323372" w:rsidP="002257E3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53"/>
              <w:ind w:right="1300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Формирование</w:t>
            </w:r>
            <w:r w:rsidRPr="002257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банка</w:t>
            </w:r>
            <w:r w:rsidRPr="002257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данных</w:t>
            </w:r>
            <w:r w:rsidRPr="002257E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наставляемых,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обеспечение согласий на сбор и обработку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персональных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данных.</w:t>
            </w:r>
          </w:p>
        </w:tc>
      </w:tr>
      <w:tr w:rsidR="00323372" w:rsidRPr="002257E3" w14:paraId="6B4508A4" w14:textId="77777777" w:rsidTr="00FC6766">
        <w:trPr>
          <w:trHeight w:val="2689"/>
        </w:trPr>
        <w:tc>
          <w:tcPr>
            <w:tcW w:w="850" w:type="dxa"/>
          </w:tcPr>
          <w:p w14:paraId="03AAF59A" w14:textId="77777777" w:rsidR="00323372" w:rsidRPr="002257E3" w:rsidRDefault="00323372" w:rsidP="002257E3">
            <w:pPr>
              <w:pStyle w:val="TableParagraph"/>
              <w:spacing w:line="320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008" w:type="dxa"/>
          </w:tcPr>
          <w:p w14:paraId="509CB889" w14:textId="77777777" w:rsidR="00323372" w:rsidRPr="002257E3" w:rsidRDefault="00323372" w:rsidP="002257E3">
            <w:pPr>
              <w:pStyle w:val="TableParagraph"/>
              <w:ind w:left="110" w:right="1095"/>
              <w:jc w:val="both"/>
              <w:rPr>
                <w:b/>
                <w:sz w:val="24"/>
                <w:szCs w:val="24"/>
              </w:rPr>
            </w:pPr>
            <w:proofErr w:type="spellStart"/>
            <w:r w:rsidRPr="002257E3">
              <w:rPr>
                <w:b/>
                <w:spacing w:val="-1"/>
                <w:sz w:val="24"/>
                <w:szCs w:val="24"/>
              </w:rPr>
              <w:t>Формирование</w:t>
            </w:r>
            <w:proofErr w:type="spellEnd"/>
            <w:r w:rsidRPr="002257E3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банка</w:t>
            </w:r>
            <w:proofErr w:type="spellEnd"/>
            <w:r w:rsidRPr="002257E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6635" w:type="dxa"/>
          </w:tcPr>
          <w:p w14:paraId="27604453" w14:textId="77777777" w:rsidR="00323372" w:rsidRPr="002257E3" w:rsidRDefault="00323372" w:rsidP="002257E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694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Проведение анкетирования среди потенциальных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наставников в образовательной организации,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желающих принять участие в персонализированных</w:t>
            </w:r>
            <w:r w:rsidRPr="002257E3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программах</w:t>
            </w:r>
            <w:r w:rsidRPr="002257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наставничества.</w:t>
            </w:r>
          </w:p>
          <w:p w14:paraId="3329F4DA" w14:textId="77777777" w:rsidR="00323372" w:rsidRPr="002257E3" w:rsidRDefault="00323372" w:rsidP="002257E3">
            <w:pPr>
              <w:pStyle w:val="TableParagraph"/>
              <w:spacing w:before="4"/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6BA31AB8" w14:textId="77777777" w:rsidR="00323372" w:rsidRPr="002257E3" w:rsidRDefault="00323372" w:rsidP="002257E3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1474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Формирование банка данных наставников,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обеспечение согласий на сбор и обработку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персональных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данных.</w:t>
            </w:r>
          </w:p>
        </w:tc>
      </w:tr>
      <w:tr w:rsidR="00323372" w:rsidRPr="002257E3" w14:paraId="73382431" w14:textId="77777777" w:rsidTr="00FC6766">
        <w:trPr>
          <w:trHeight w:val="600"/>
        </w:trPr>
        <w:tc>
          <w:tcPr>
            <w:tcW w:w="850" w:type="dxa"/>
          </w:tcPr>
          <w:p w14:paraId="526968E6" w14:textId="77777777" w:rsidR="00323372" w:rsidRPr="002257E3" w:rsidRDefault="00323372" w:rsidP="002257E3">
            <w:pPr>
              <w:pStyle w:val="TableParagraph"/>
              <w:spacing w:line="320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008" w:type="dxa"/>
          </w:tcPr>
          <w:p w14:paraId="30EA19FF" w14:textId="77777777" w:rsidR="00323372" w:rsidRPr="002257E3" w:rsidRDefault="00323372" w:rsidP="002257E3">
            <w:pPr>
              <w:pStyle w:val="TableParagraph"/>
              <w:spacing w:line="298" w:lineRule="exact"/>
              <w:ind w:left="110"/>
              <w:jc w:val="both"/>
              <w:rPr>
                <w:b/>
                <w:sz w:val="24"/>
                <w:szCs w:val="24"/>
              </w:rPr>
            </w:pPr>
            <w:proofErr w:type="spellStart"/>
            <w:r w:rsidRPr="002257E3">
              <w:rPr>
                <w:b/>
                <w:sz w:val="24"/>
                <w:szCs w:val="24"/>
              </w:rPr>
              <w:t>Отбор</w:t>
            </w:r>
            <w:proofErr w:type="spellEnd"/>
            <w:r w:rsidRPr="002257E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257E3">
              <w:rPr>
                <w:b/>
                <w:sz w:val="24"/>
                <w:szCs w:val="24"/>
              </w:rPr>
              <w:t>и</w:t>
            </w:r>
            <w:r w:rsidRPr="002257E3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6635" w:type="dxa"/>
          </w:tcPr>
          <w:p w14:paraId="1FF40855" w14:textId="77777777" w:rsidR="00323372" w:rsidRPr="002257E3" w:rsidRDefault="00323372" w:rsidP="002257E3">
            <w:pPr>
              <w:pStyle w:val="TableParagraph"/>
              <w:spacing w:line="291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1)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Анализ</w:t>
            </w:r>
            <w:r w:rsidRPr="002257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банка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наставников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и</w:t>
            </w:r>
            <w:r w:rsidRPr="002257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выбор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подходящих</w:t>
            </w:r>
          </w:p>
          <w:p w14:paraId="6FF05D4C" w14:textId="77777777" w:rsidR="00323372" w:rsidRPr="002257E3" w:rsidRDefault="00323372" w:rsidP="002257E3">
            <w:pPr>
              <w:pStyle w:val="TableParagraph"/>
              <w:spacing w:before="1" w:line="287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257E3">
              <w:rPr>
                <w:sz w:val="24"/>
                <w:szCs w:val="24"/>
              </w:rPr>
              <w:t>для</w:t>
            </w:r>
            <w:proofErr w:type="spellEnd"/>
            <w:r w:rsidRPr="002257E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i/>
                <w:sz w:val="24"/>
                <w:szCs w:val="24"/>
              </w:rPr>
              <w:t>конкретной</w:t>
            </w:r>
            <w:proofErr w:type="spellEnd"/>
            <w:r w:rsidRPr="002257E3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sz w:val="24"/>
                <w:szCs w:val="24"/>
              </w:rPr>
              <w:t>персонализированной</w:t>
            </w:r>
            <w:proofErr w:type="spellEnd"/>
            <w:r w:rsidRPr="002257E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sz w:val="24"/>
                <w:szCs w:val="24"/>
              </w:rPr>
              <w:t>программы</w:t>
            </w:r>
            <w:proofErr w:type="spellEnd"/>
          </w:p>
        </w:tc>
      </w:tr>
    </w:tbl>
    <w:p w14:paraId="4BD1681B" w14:textId="77777777" w:rsidR="00323372" w:rsidRPr="002257E3" w:rsidRDefault="00323372" w:rsidP="002257E3">
      <w:pPr>
        <w:pStyle w:val="a3"/>
        <w:spacing w:before="10"/>
        <w:ind w:left="0" w:firstLine="0"/>
        <w:rPr>
          <w:b/>
          <w:sz w:val="24"/>
          <w:szCs w:val="24"/>
        </w:rPr>
      </w:pPr>
      <w:r w:rsidRPr="002257E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5BC578" wp14:editId="04B3568D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1829435" cy="8890"/>
                <wp:effectExtent l="0" t="317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F825D" id="Прямоугольник 1" o:spid="_x0000_s1026" style="position:absolute;margin-left:56.65pt;margin-top:12.25pt;width:144.05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2D737437" w14:textId="77777777" w:rsidR="00323372" w:rsidRPr="002257E3" w:rsidRDefault="00323372" w:rsidP="002257E3">
      <w:pPr>
        <w:spacing w:line="235" w:lineRule="auto"/>
        <w:jc w:val="both"/>
        <w:rPr>
          <w:sz w:val="24"/>
          <w:szCs w:val="24"/>
        </w:rPr>
        <w:sectPr w:rsidR="00323372" w:rsidRPr="002257E3">
          <w:pgSz w:w="11910" w:h="16840"/>
          <w:pgMar w:top="1040" w:right="300" w:bottom="900" w:left="640" w:header="0" w:footer="628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3226"/>
        <w:gridCol w:w="6635"/>
      </w:tblGrid>
      <w:tr w:rsidR="00323372" w:rsidRPr="002257E3" w14:paraId="173C9D8E" w14:textId="77777777" w:rsidTr="00B551C2">
        <w:trPr>
          <w:trHeight w:val="2990"/>
        </w:trPr>
        <w:tc>
          <w:tcPr>
            <w:tcW w:w="632" w:type="dxa"/>
          </w:tcPr>
          <w:p w14:paraId="413E3EF7" w14:textId="77777777" w:rsidR="00323372" w:rsidRPr="002257E3" w:rsidRDefault="00323372" w:rsidP="002257E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14:paraId="0C027388" w14:textId="77777777" w:rsidR="00323372" w:rsidRPr="002257E3" w:rsidRDefault="00323372" w:rsidP="002257E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635" w:type="dxa"/>
          </w:tcPr>
          <w:p w14:paraId="5516EE2A" w14:textId="77777777" w:rsidR="00323372" w:rsidRPr="002257E3" w:rsidRDefault="00323372" w:rsidP="002257E3">
            <w:pPr>
              <w:pStyle w:val="TableParagraph"/>
              <w:spacing w:line="28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наставничества</w:t>
            </w:r>
            <w:r w:rsidRPr="002257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педагога/группы</w:t>
            </w:r>
            <w:r w:rsidRPr="002257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педагогов.</w:t>
            </w:r>
          </w:p>
          <w:p w14:paraId="6BBB9F37" w14:textId="77777777" w:rsidR="00323372" w:rsidRPr="002257E3" w:rsidRDefault="00323372" w:rsidP="002257E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14:paraId="17D7F8A5" w14:textId="77777777" w:rsidR="00323372" w:rsidRPr="002257E3" w:rsidRDefault="00323372" w:rsidP="002257E3">
            <w:pPr>
              <w:pStyle w:val="TableParagraph"/>
              <w:ind w:left="107" w:right="2213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2)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Обучение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наставников</w:t>
            </w:r>
            <w:r w:rsidRPr="002257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для</w:t>
            </w:r>
            <w:r w:rsidRPr="002257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работы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наставляемыми:</w:t>
            </w:r>
          </w:p>
          <w:p w14:paraId="536A8890" w14:textId="77777777" w:rsidR="00323372" w:rsidRPr="002257E3" w:rsidRDefault="00323372" w:rsidP="002257E3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1354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подготовка методических материалов для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сопровождения</w:t>
            </w:r>
            <w:r w:rsidRPr="002257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наставнической</w:t>
            </w:r>
            <w:r w:rsidRPr="002257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деятельности;</w:t>
            </w:r>
          </w:p>
          <w:p w14:paraId="3905E61D" w14:textId="77777777" w:rsidR="00323372" w:rsidRPr="002257E3" w:rsidRDefault="00323372" w:rsidP="002257E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14:paraId="3259AC4B" w14:textId="77777777" w:rsidR="00323372" w:rsidRPr="002257E3" w:rsidRDefault="00323372" w:rsidP="002257E3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644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проведение консультаций, организация обмена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опытом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среди</w:t>
            </w:r>
            <w:r w:rsidRPr="002257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наставников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–</w:t>
            </w:r>
            <w:r w:rsidRPr="002257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«установочные</w:t>
            </w:r>
            <w:r w:rsidRPr="002257E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сессии»</w:t>
            </w:r>
          </w:p>
          <w:p w14:paraId="35339735" w14:textId="77777777" w:rsidR="00323372" w:rsidRPr="002257E3" w:rsidRDefault="00323372" w:rsidP="002257E3">
            <w:pPr>
              <w:pStyle w:val="TableParagraph"/>
              <w:spacing w:line="29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257E3">
              <w:rPr>
                <w:sz w:val="24"/>
                <w:szCs w:val="24"/>
              </w:rPr>
              <w:t>наставников</w:t>
            </w:r>
            <w:proofErr w:type="spellEnd"/>
            <w:r w:rsidRPr="002257E3">
              <w:rPr>
                <w:sz w:val="24"/>
                <w:szCs w:val="24"/>
              </w:rPr>
              <w:t>.</w:t>
            </w:r>
          </w:p>
        </w:tc>
      </w:tr>
      <w:tr w:rsidR="00323372" w:rsidRPr="002257E3" w14:paraId="044D2492" w14:textId="77777777" w:rsidTr="00B551C2">
        <w:trPr>
          <w:trHeight w:val="3290"/>
        </w:trPr>
        <w:tc>
          <w:tcPr>
            <w:tcW w:w="632" w:type="dxa"/>
          </w:tcPr>
          <w:p w14:paraId="0B750723" w14:textId="77777777" w:rsidR="00323372" w:rsidRPr="002257E3" w:rsidRDefault="00323372" w:rsidP="002257E3">
            <w:pPr>
              <w:pStyle w:val="TableParagraph"/>
              <w:spacing w:line="316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226" w:type="dxa"/>
          </w:tcPr>
          <w:p w14:paraId="239F862F" w14:textId="77777777" w:rsidR="00323372" w:rsidRPr="002257E3" w:rsidRDefault="00323372" w:rsidP="002257E3">
            <w:pPr>
              <w:pStyle w:val="TableParagraph"/>
              <w:ind w:left="110" w:right="982"/>
              <w:jc w:val="both"/>
              <w:rPr>
                <w:b/>
                <w:sz w:val="24"/>
                <w:szCs w:val="24"/>
                <w:lang w:val="ru-RU"/>
              </w:rPr>
            </w:pPr>
            <w:r w:rsidRPr="002257E3">
              <w:rPr>
                <w:b/>
                <w:sz w:val="24"/>
                <w:szCs w:val="24"/>
                <w:lang w:val="ru-RU"/>
              </w:rPr>
              <w:t>Организация и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осуществление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работы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pacing w:val="-1"/>
                <w:sz w:val="24"/>
                <w:szCs w:val="24"/>
                <w:lang w:val="ru-RU"/>
              </w:rPr>
              <w:t>наставнических</w:t>
            </w:r>
            <w:r w:rsidRPr="002257E3">
              <w:rPr>
                <w:b/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пар/групп</w:t>
            </w:r>
          </w:p>
        </w:tc>
        <w:tc>
          <w:tcPr>
            <w:tcW w:w="6635" w:type="dxa"/>
          </w:tcPr>
          <w:p w14:paraId="39EB82F4" w14:textId="77777777" w:rsidR="00323372" w:rsidRPr="002257E3" w:rsidRDefault="00323372" w:rsidP="002257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88" w:lineRule="exact"/>
              <w:ind w:hanging="282"/>
              <w:jc w:val="both"/>
              <w:rPr>
                <w:sz w:val="24"/>
                <w:szCs w:val="24"/>
              </w:rPr>
            </w:pPr>
            <w:proofErr w:type="spellStart"/>
            <w:r w:rsidRPr="002257E3">
              <w:rPr>
                <w:sz w:val="24"/>
                <w:szCs w:val="24"/>
              </w:rPr>
              <w:t>Формирование</w:t>
            </w:r>
            <w:proofErr w:type="spellEnd"/>
            <w:r w:rsidRPr="002257E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sz w:val="24"/>
                <w:szCs w:val="24"/>
              </w:rPr>
              <w:t>наставнических</w:t>
            </w:r>
            <w:proofErr w:type="spellEnd"/>
            <w:r w:rsidRPr="002257E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sz w:val="24"/>
                <w:szCs w:val="24"/>
              </w:rPr>
              <w:t>пар</w:t>
            </w:r>
            <w:proofErr w:type="spellEnd"/>
            <w:r w:rsidRPr="002257E3">
              <w:rPr>
                <w:sz w:val="24"/>
                <w:szCs w:val="24"/>
              </w:rPr>
              <w:t>/</w:t>
            </w:r>
            <w:proofErr w:type="spellStart"/>
            <w:r w:rsidRPr="002257E3">
              <w:rPr>
                <w:sz w:val="24"/>
                <w:szCs w:val="24"/>
              </w:rPr>
              <w:t>групп</w:t>
            </w:r>
            <w:proofErr w:type="spellEnd"/>
            <w:r w:rsidRPr="002257E3">
              <w:rPr>
                <w:sz w:val="24"/>
                <w:szCs w:val="24"/>
              </w:rPr>
              <w:t>.</w:t>
            </w:r>
          </w:p>
          <w:p w14:paraId="1B0BA83B" w14:textId="77777777" w:rsidR="00323372" w:rsidRPr="002257E3" w:rsidRDefault="00323372" w:rsidP="002257E3">
            <w:pPr>
              <w:pStyle w:val="TableParagraph"/>
              <w:jc w:val="both"/>
              <w:rPr>
                <w:sz w:val="24"/>
                <w:szCs w:val="24"/>
              </w:rPr>
            </w:pPr>
          </w:p>
          <w:p w14:paraId="29418DE4" w14:textId="77777777" w:rsidR="00323372" w:rsidRPr="002257E3" w:rsidRDefault="00323372" w:rsidP="002257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324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Разработка</w:t>
            </w:r>
            <w:r w:rsidRPr="002257E3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персонализированных</w:t>
            </w:r>
            <w:r w:rsidRPr="002257E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программ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наставничества</w:t>
            </w:r>
            <w:r w:rsidRPr="002257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для каждой</w:t>
            </w:r>
            <w:r w:rsidRPr="002257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пары/группы.</w:t>
            </w:r>
          </w:p>
          <w:p w14:paraId="52ED2EFB" w14:textId="77777777" w:rsidR="00323372" w:rsidRPr="002257E3" w:rsidRDefault="00323372" w:rsidP="002257E3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14:paraId="70303423" w14:textId="77777777" w:rsidR="00323372" w:rsidRPr="002257E3" w:rsidRDefault="00323372" w:rsidP="002257E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499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Организация психолого-педагогической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поддержки сопровождения наставляемых, не</w:t>
            </w:r>
            <w:r w:rsidRPr="002257E3">
              <w:rPr>
                <w:spacing w:val="-6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сформировавших пару или группу (при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необходимости), продолжение поиска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наставника/наставников.</w:t>
            </w:r>
          </w:p>
        </w:tc>
      </w:tr>
      <w:tr w:rsidR="00323372" w:rsidRPr="002257E3" w14:paraId="33C26EB2" w14:textId="77777777" w:rsidTr="00B551C2">
        <w:trPr>
          <w:trHeight w:val="3288"/>
        </w:trPr>
        <w:tc>
          <w:tcPr>
            <w:tcW w:w="632" w:type="dxa"/>
          </w:tcPr>
          <w:p w14:paraId="1E80A046" w14:textId="77777777" w:rsidR="00323372" w:rsidRPr="002257E3" w:rsidRDefault="00323372" w:rsidP="002257E3">
            <w:pPr>
              <w:pStyle w:val="TableParagraph"/>
              <w:spacing w:line="314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226" w:type="dxa"/>
          </w:tcPr>
          <w:p w14:paraId="47916FDA" w14:textId="77777777" w:rsidR="00323372" w:rsidRPr="002257E3" w:rsidRDefault="00323372" w:rsidP="002257E3">
            <w:pPr>
              <w:pStyle w:val="TableParagraph"/>
              <w:ind w:left="110" w:right="645"/>
              <w:jc w:val="both"/>
              <w:rPr>
                <w:b/>
                <w:sz w:val="24"/>
                <w:szCs w:val="24"/>
                <w:lang w:val="ru-RU"/>
              </w:rPr>
            </w:pPr>
            <w:r w:rsidRPr="002257E3">
              <w:rPr>
                <w:b/>
                <w:sz w:val="24"/>
                <w:szCs w:val="24"/>
                <w:lang w:val="ru-RU"/>
              </w:rPr>
              <w:t>Завершение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57E3">
              <w:rPr>
                <w:b/>
                <w:spacing w:val="-1"/>
                <w:sz w:val="24"/>
                <w:szCs w:val="24"/>
                <w:lang w:val="ru-RU"/>
              </w:rPr>
              <w:t>персонализированн</w:t>
            </w:r>
            <w:proofErr w:type="spellEnd"/>
            <w:r w:rsidRPr="002257E3">
              <w:rPr>
                <w:b/>
                <w:spacing w:val="-6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  <w:lang w:val="ru-RU"/>
              </w:rPr>
              <w:t>ых</w:t>
            </w:r>
            <w:proofErr w:type="spellEnd"/>
            <w:r w:rsidRPr="002257E3">
              <w:rPr>
                <w:b/>
                <w:sz w:val="24"/>
                <w:szCs w:val="24"/>
                <w:lang w:val="ru-RU"/>
              </w:rPr>
              <w:t xml:space="preserve"> программ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6635" w:type="dxa"/>
          </w:tcPr>
          <w:p w14:paraId="317CD08B" w14:textId="77777777" w:rsidR="00323372" w:rsidRPr="002257E3" w:rsidRDefault="00323372" w:rsidP="002257E3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ind w:right="525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Проведение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мониторинга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качества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реализации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персонализированных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программ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наставничества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(анкетирование);</w:t>
            </w:r>
          </w:p>
          <w:p w14:paraId="1C592FE0" w14:textId="77777777" w:rsidR="00323372" w:rsidRPr="002257E3" w:rsidRDefault="00323372" w:rsidP="002257E3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14:paraId="248E73E0" w14:textId="77777777" w:rsidR="00323372" w:rsidRPr="002257E3" w:rsidRDefault="00323372" w:rsidP="002257E3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left="388" w:hanging="282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Проведение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школьной</w:t>
            </w:r>
            <w:r w:rsidRPr="002257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конференции</w:t>
            </w:r>
            <w:r w:rsidRPr="002257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или</w:t>
            </w:r>
            <w:r w:rsidRPr="002257E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семинара.</w:t>
            </w:r>
          </w:p>
          <w:p w14:paraId="08002781" w14:textId="77777777" w:rsidR="00323372" w:rsidRPr="002257E3" w:rsidRDefault="00323372" w:rsidP="002257E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14:paraId="08F82C26" w14:textId="77777777" w:rsidR="00323372" w:rsidRPr="002257E3" w:rsidRDefault="00323372" w:rsidP="002257E3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740" w:firstLine="0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sz w:val="24"/>
                <w:szCs w:val="24"/>
                <w:lang w:val="ru-RU"/>
              </w:rPr>
              <w:t>Проведение итогового мероприятия (круглого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стола) по выявлению лучших практик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наставничества;</w:t>
            </w:r>
            <w:r w:rsidRPr="002257E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пополнение</w:t>
            </w:r>
            <w:r w:rsidRPr="002257E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методической</w:t>
            </w:r>
            <w:r w:rsidRPr="002257E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копилки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педагогических</w:t>
            </w:r>
            <w:r w:rsidRPr="002257E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практик</w:t>
            </w:r>
            <w:r w:rsidRPr="002257E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наставничества.</w:t>
            </w:r>
          </w:p>
        </w:tc>
      </w:tr>
      <w:tr w:rsidR="00323372" w:rsidRPr="002257E3" w14:paraId="0E31ACEB" w14:textId="77777777" w:rsidTr="00B551C2">
        <w:trPr>
          <w:trHeight w:val="1497"/>
        </w:trPr>
        <w:tc>
          <w:tcPr>
            <w:tcW w:w="632" w:type="dxa"/>
          </w:tcPr>
          <w:p w14:paraId="451D61AE" w14:textId="77777777" w:rsidR="00323372" w:rsidRPr="002257E3" w:rsidRDefault="00323372" w:rsidP="002257E3">
            <w:pPr>
              <w:pStyle w:val="TableParagraph"/>
              <w:spacing w:line="314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2257E3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226" w:type="dxa"/>
          </w:tcPr>
          <w:p w14:paraId="133920D6" w14:textId="77777777" w:rsidR="00323372" w:rsidRPr="002257E3" w:rsidRDefault="00323372" w:rsidP="002257E3">
            <w:pPr>
              <w:pStyle w:val="TableParagraph"/>
              <w:ind w:left="110" w:right="539"/>
              <w:jc w:val="both"/>
              <w:rPr>
                <w:b/>
                <w:sz w:val="24"/>
                <w:szCs w:val="24"/>
              </w:rPr>
            </w:pPr>
            <w:proofErr w:type="spellStart"/>
            <w:r w:rsidRPr="002257E3">
              <w:rPr>
                <w:b/>
                <w:sz w:val="24"/>
                <w:szCs w:val="24"/>
              </w:rPr>
              <w:t>Информационная</w:t>
            </w:r>
            <w:proofErr w:type="spellEnd"/>
            <w:r w:rsidRPr="002257E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поддержка</w:t>
            </w:r>
            <w:proofErr w:type="spellEnd"/>
            <w:r w:rsidRPr="002257E3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системы</w:t>
            </w:r>
            <w:proofErr w:type="spellEnd"/>
            <w:r w:rsidRPr="002257E3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2257E3">
              <w:rPr>
                <w:b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6635" w:type="dxa"/>
          </w:tcPr>
          <w:p w14:paraId="11AD764E" w14:textId="77777777" w:rsidR="00323372" w:rsidRPr="002257E3" w:rsidRDefault="00323372" w:rsidP="002257E3">
            <w:pPr>
              <w:pStyle w:val="TableParagraph"/>
              <w:spacing w:line="237" w:lineRule="auto"/>
              <w:ind w:left="107" w:right="525"/>
              <w:jc w:val="both"/>
              <w:rPr>
                <w:sz w:val="24"/>
                <w:szCs w:val="24"/>
                <w:lang w:val="ru-RU"/>
              </w:rPr>
            </w:pPr>
            <w:r w:rsidRPr="002257E3">
              <w:rPr>
                <w:b/>
                <w:sz w:val="24"/>
                <w:szCs w:val="24"/>
                <w:lang w:val="ru-RU"/>
              </w:rPr>
              <w:t>Освещение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мероприятий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Дорожной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b/>
                <w:sz w:val="24"/>
                <w:szCs w:val="24"/>
                <w:lang w:val="ru-RU"/>
              </w:rPr>
              <w:t>карты</w:t>
            </w:r>
            <w:r w:rsidRPr="002257E3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осуществляется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всех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этапах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сайте</w:t>
            </w:r>
            <w:r w:rsidRPr="002257E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образовательной организации и социальных сетях, по</w:t>
            </w:r>
            <w:r w:rsidRPr="002257E3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возможности</w:t>
            </w:r>
            <w:r w:rsidRPr="002257E3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на</w:t>
            </w:r>
            <w:r w:rsidRPr="002257E3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муниципальном</w:t>
            </w:r>
            <w:r w:rsidRPr="002257E3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и</w:t>
            </w:r>
            <w:r w:rsidRPr="002257E3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257E3">
              <w:rPr>
                <w:sz w:val="24"/>
                <w:szCs w:val="24"/>
                <w:lang w:val="ru-RU"/>
              </w:rPr>
              <w:t>региональном</w:t>
            </w:r>
          </w:p>
          <w:p w14:paraId="46A04987" w14:textId="77777777" w:rsidR="00323372" w:rsidRPr="002257E3" w:rsidRDefault="00323372" w:rsidP="002257E3">
            <w:pPr>
              <w:pStyle w:val="TableParagraph"/>
              <w:spacing w:before="1" w:line="293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257E3">
              <w:rPr>
                <w:sz w:val="24"/>
                <w:szCs w:val="24"/>
              </w:rPr>
              <w:t>уровнях</w:t>
            </w:r>
            <w:proofErr w:type="spellEnd"/>
            <w:r w:rsidRPr="002257E3">
              <w:rPr>
                <w:sz w:val="24"/>
                <w:szCs w:val="24"/>
              </w:rPr>
              <w:t>.</w:t>
            </w:r>
          </w:p>
        </w:tc>
      </w:tr>
    </w:tbl>
    <w:p w14:paraId="22C363ED" w14:textId="77777777" w:rsidR="00323372" w:rsidRPr="002257E3" w:rsidRDefault="00323372" w:rsidP="002257E3">
      <w:pPr>
        <w:jc w:val="both"/>
        <w:rPr>
          <w:sz w:val="24"/>
          <w:szCs w:val="24"/>
        </w:rPr>
      </w:pPr>
    </w:p>
    <w:p w14:paraId="3CDD498C" w14:textId="77777777" w:rsidR="00293CCB" w:rsidRPr="002257E3" w:rsidRDefault="009631F2" w:rsidP="002257E3">
      <w:pPr>
        <w:jc w:val="both"/>
        <w:rPr>
          <w:sz w:val="24"/>
          <w:szCs w:val="24"/>
        </w:rPr>
      </w:pPr>
    </w:p>
    <w:sectPr w:rsidR="00293CCB" w:rsidRPr="002257E3">
      <w:pgSz w:w="11910" w:h="16840"/>
      <w:pgMar w:top="1120" w:right="300" w:bottom="820" w:left="640" w:header="0" w:footer="6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62E7D"/>
    <w:multiLevelType w:val="hybridMultilevel"/>
    <w:tmpl w:val="6A36F936"/>
    <w:lvl w:ilvl="0" w:tplc="1EA2A8B0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A425AC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AE56C908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AD6441D0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56148F9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554C9CDC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552A8072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08BA01BC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C6ECE5A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" w15:restartNumberingAfterBreak="0">
    <w:nsid w:val="0973414F"/>
    <w:multiLevelType w:val="hybridMultilevel"/>
    <w:tmpl w:val="7C6225BE"/>
    <w:lvl w:ilvl="0" w:tplc="44E0B95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08E97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E7D6C3D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658C69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679C36A2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33662AE0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1E62DC2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8884CC10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2216FB0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A477F1C"/>
    <w:multiLevelType w:val="hybridMultilevel"/>
    <w:tmpl w:val="5E06743C"/>
    <w:lvl w:ilvl="0" w:tplc="98649C22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B4A47A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5E08CEDA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337ED746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4718BB9C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F2984612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8DB02F36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7A86E234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6E80B3F6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abstractNum w:abstractNumId="3" w15:restartNumberingAfterBreak="0">
    <w:nsid w:val="0DB35051"/>
    <w:multiLevelType w:val="hybridMultilevel"/>
    <w:tmpl w:val="DC100378"/>
    <w:lvl w:ilvl="0" w:tplc="781EBABA">
      <w:start w:val="1"/>
      <w:numFmt w:val="decimal"/>
      <w:lvlText w:val="%1."/>
      <w:lvlJc w:val="left"/>
      <w:pPr>
        <w:ind w:left="49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7675CA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207C78DE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62BEA660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2DDEFD04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3572CD6A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19260DD8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527CD216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3C8E6232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0F003501"/>
    <w:multiLevelType w:val="hybridMultilevel"/>
    <w:tmpl w:val="57886C34"/>
    <w:lvl w:ilvl="0" w:tplc="710A29A8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C29514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A672FEDA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B79C66A2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CD96A48C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FB42C9BA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9B44294C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9C005096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DD0CC40C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10BE7FFA"/>
    <w:multiLevelType w:val="hybridMultilevel"/>
    <w:tmpl w:val="EC647F5C"/>
    <w:lvl w:ilvl="0" w:tplc="7B643B90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7386FB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FA652FC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D8E4122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22160A5C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D634420E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980ECD78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2622620C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C8480EBC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2B1574A"/>
    <w:multiLevelType w:val="hybridMultilevel"/>
    <w:tmpl w:val="E1005452"/>
    <w:lvl w:ilvl="0" w:tplc="5950A74A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D6D0E2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22266B80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89261E00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697642B0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DF264970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9B64EDDE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DBFAC5DA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E0465BC8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7" w15:restartNumberingAfterBreak="0">
    <w:nsid w:val="16B00990"/>
    <w:multiLevelType w:val="hybridMultilevel"/>
    <w:tmpl w:val="11EABA28"/>
    <w:lvl w:ilvl="0" w:tplc="2D6A906C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3561730">
      <w:start w:val="1"/>
      <w:numFmt w:val="decimal"/>
      <w:lvlText w:val="%2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FD497DE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AB2B96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2CA2D28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DCC8941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7E6C3E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A8381E9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6A7C934C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7FA7534"/>
    <w:multiLevelType w:val="hybridMultilevel"/>
    <w:tmpl w:val="2AE613E6"/>
    <w:lvl w:ilvl="0" w:tplc="A5C05358">
      <w:start w:val="1"/>
      <w:numFmt w:val="decimal"/>
      <w:lvlText w:val="%1."/>
      <w:lvlJc w:val="left"/>
      <w:pPr>
        <w:ind w:left="492" w:hanging="6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FEED326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FDDEB55E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874009E2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6150BC80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EEEC8750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79A8A024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31366DDC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1FA6A270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9" w15:restartNumberingAfterBreak="0">
    <w:nsid w:val="1980020D"/>
    <w:multiLevelType w:val="multilevel"/>
    <w:tmpl w:val="F300C62A"/>
    <w:lvl w:ilvl="0">
      <w:start w:val="3"/>
      <w:numFmt w:val="decimal"/>
      <w:lvlText w:val="%1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206B4FFF"/>
    <w:multiLevelType w:val="hybridMultilevel"/>
    <w:tmpl w:val="80525700"/>
    <w:lvl w:ilvl="0" w:tplc="30F6B228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C9C9888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B6A264C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C2C03F4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F09E6522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1DE42A98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738411CE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5602DC50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8B862992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11" w15:restartNumberingAfterBreak="0">
    <w:nsid w:val="26DD213E"/>
    <w:multiLevelType w:val="multilevel"/>
    <w:tmpl w:val="C0B2F168"/>
    <w:lvl w:ilvl="0">
      <w:start w:val="1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12" w15:restartNumberingAfterBreak="0">
    <w:nsid w:val="2A4E3199"/>
    <w:multiLevelType w:val="hybridMultilevel"/>
    <w:tmpl w:val="06621A58"/>
    <w:lvl w:ilvl="0" w:tplc="EF7863DA">
      <w:start w:val="1"/>
      <w:numFmt w:val="upperLetter"/>
      <w:lvlText w:val="%1"/>
      <w:lvlJc w:val="left"/>
      <w:pPr>
        <w:ind w:left="49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3CF0D4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B3263328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F8CC3BA4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67C21202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17A2F5D2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06CE461C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F36E7BB0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AF468654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13" w15:restartNumberingAfterBreak="0">
    <w:nsid w:val="38607974"/>
    <w:multiLevelType w:val="hybridMultilevel"/>
    <w:tmpl w:val="7062E52E"/>
    <w:lvl w:ilvl="0" w:tplc="A14EBAD4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FA2E26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A54237A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79E60746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64EC23B6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7E028474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F1607F76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6ECC1476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58B45B54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14" w15:restartNumberingAfterBreak="0">
    <w:nsid w:val="3A0E7CFB"/>
    <w:multiLevelType w:val="hybridMultilevel"/>
    <w:tmpl w:val="0C4E6C78"/>
    <w:lvl w:ilvl="0" w:tplc="93CA4DF8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54994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68802E2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02626D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991A1E0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2B188B5A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8FB0E80A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51488A6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A062BC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A5102FE"/>
    <w:multiLevelType w:val="hybridMultilevel"/>
    <w:tmpl w:val="D56040F2"/>
    <w:lvl w:ilvl="0" w:tplc="DE6EE374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3691D6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3A6809AC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7A64B4DA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8D244960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4BE4E6D4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D368D564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F5CC553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A808D496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AD706C7"/>
    <w:multiLevelType w:val="hybridMultilevel"/>
    <w:tmpl w:val="81DA2084"/>
    <w:lvl w:ilvl="0" w:tplc="AF8031B2">
      <w:start w:val="1"/>
      <w:numFmt w:val="decimal"/>
      <w:lvlText w:val="%1)"/>
      <w:lvlJc w:val="left"/>
      <w:pPr>
        <w:ind w:left="1345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AE430E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E228946E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C6D0A648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B032118E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C3C603D4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4C5CFB4A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0EC6204E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DB501E0A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17" w15:restartNumberingAfterBreak="0">
    <w:nsid w:val="3CC45BD1"/>
    <w:multiLevelType w:val="hybridMultilevel"/>
    <w:tmpl w:val="3D1CC60C"/>
    <w:lvl w:ilvl="0" w:tplc="49D836A0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3017E8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ECCF5AA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0D1E9804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3898970C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4BAC7BA4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ACEA232C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9DCC2EB0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8A50C2B4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417450F3"/>
    <w:multiLevelType w:val="multilevel"/>
    <w:tmpl w:val="DFA0AD08"/>
    <w:lvl w:ilvl="0">
      <w:start w:val="2"/>
      <w:numFmt w:val="decimal"/>
      <w:lvlText w:val="%1"/>
      <w:lvlJc w:val="left"/>
      <w:pPr>
        <w:ind w:left="183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19" w15:restartNumberingAfterBreak="0">
    <w:nsid w:val="43DD372B"/>
    <w:multiLevelType w:val="multilevel"/>
    <w:tmpl w:val="BF302E96"/>
    <w:lvl w:ilvl="0">
      <w:start w:val="1"/>
      <w:numFmt w:val="decimal"/>
      <w:lvlText w:val="%1."/>
      <w:lvlJc w:val="left"/>
      <w:pPr>
        <w:ind w:left="1652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20" w15:restartNumberingAfterBreak="0">
    <w:nsid w:val="4B6514D3"/>
    <w:multiLevelType w:val="hybridMultilevel"/>
    <w:tmpl w:val="16AE4FFE"/>
    <w:lvl w:ilvl="0" w:tplc="43A0D2EA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B40BDEC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A1360E12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38F0A1BA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0D1C634A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96C483B4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0E74BF74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617C4710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BB0E8398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1" w15:restartNumberingAfterBreak="0">
    <w:nsid w:val="4CDF50C4"/>
    <w:multiLevelType w:val="hybridMultilevel"/>
    <w:tmpl w:val="64BC1AC0"/>
    <w:lvl w:ilvl="0" w:tplc="7FD6BB44">
      <w:start w:val="1"/>
      <w:numFmt w:val="decimal"/>
      <w:lvlText w:val="%1)"/>
      <w:lvlJc w:val="left"/>
      <w:pPr>
        <w:ind w:left="492" w:hanging="3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412A1DA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D4AED3D6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3814B7B6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5B58ABFC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5D6C7E7A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6AA4AB0A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3670BCB4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FFA02F40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22" w15:restartNumberingAfterBreak="0">
    <w:nsid w:val="4D3E1A89"/>
    <w:multiLevelType w:val="hybridMultilevel"/>
    <w:tmpl w:val="60AAB410"/>
    <w:lvl w:ilvl="0" w:tplc="42261A56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9638F6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922401C4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0D68A052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DACA217E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64708434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3F04E496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F26CAEB4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AC801D48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15E411B"/>
    <w:multiLevelType w:val="hybridMultilevel"/>
    <w:tmpl w:val="B89E3000"/>
    <w:lvl w:ilvl="0" w:tplc="FB6E72E8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85C63D6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9722942A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913E99D8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A33A6BF4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12384DBC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9416BF18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96FE10D2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91DC22CE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24" w15:restartNumberingAfterBreak="0">
    <w:nsid w:val="57A6511C"/>
    <w:multiLevelType w:val="hybridMultilevel"/>
    <w:tmpl w:val="E780BF24"/>
    <w:lvl w:ilvl="0" w:tplc="7A8235A4">
      <w:start w:val="1"/>
      <w:numFmt w:val="decimal"/>
      <w:lvlText w:val="%1)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BE42CE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66C63E6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6A8CED0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3596356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AED0119C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9CA6A36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D267C9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1CE287E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5C6F5FF8"/>
    <w:multiLevelType w:val="hybridMultilevel"/>
    <w:tmpl w:val="E3328A2E"/>
    <w:lvl w:ilvl="0" w:tplc="7D48A64C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0A4D51A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5C49A0C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2C8A350E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DDB06DFA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81484438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A94A15DE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2E585342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8DFC5EE6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60D77251"/>
    <w:multiLevelType w:val="hybridMultilevel"/>
    <w:tmpl w:val="D93443A8"/>
    <w:lvl w:ilvl="0" w:tplc="00307A06">
      <w:start w:val="1"/>
      <w:numFmt w:val="decimal"/>
      <w:lvlText w:val="%1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C07288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3CB43A46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F254209E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9FF8866C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7B303F9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6108B2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F8B6170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F0AE0BC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6390633B"/>
    <w:multiLevelType w:val="multilevel"/>
    <w:tmpl w:val="9F4EEBDE"/>
    <w:lvl w:ilvl="0">
      <w:start w:val="3"/>
      <w:numFmt w:val="decimal"/>
      <w:lvlText w:val="%1"/>
      <w:lvlJc w:val="left"/>
      <w:pPr>
        <w:ind w:left="17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28" w15:restartNumberingAfterBreak="0">
    <w:nsid w:val="680A0BF8"/>
    <w:multiLevelType w:val="multilevel"/>
    <w:tmpl w:val="6916D70E"/>
    <w:lvl w:ilvl="0">
      <w:start w:val="1"/>
      <w:numFmt w:val="decimal"/>
      <w:lvlText w:val="%1"/>
      <w:lvlJc w:val="left"/>
      <w:pPr>
        <w:ind w:left="49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29" w15:restartNumberingAfterBreak="0">
    <w:nsid w:val="6A116EA6"/>
    <w:multiLevelType w:val="hybridMultilevel"/>
    <w:tmpl w:val="34028EBC"/>
    <w:lvl w:ilvl="0" w:tplc="58EA7D10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A00F9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77B4BB40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0A9C4B18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3686349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D5909094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071CF930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62C44D36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9C3C5908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6C2A65FD"/>
    <w:multiLevelType w:val="hybridMultilevel"/>
    <w:tmpl w:val="BA280A6C"/>
    <w:lvl w:ilvl="0" w:tplc="2B745AD6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20C5DC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09D48AA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80D25CC8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B9C2D072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3B5A5778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C5284FE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84E0EDFC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A3463178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706513FA"/>
    <w:multiLevelType w:val="hybridMultilevel"/>
    <w:tmpl w:val="24309CFE"/>
    <w:lvl w:ilvl="0" w:tplc="6DC48E34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7061D2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C04102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48240B60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9FDEA832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06240D70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F65A886C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0632F812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535EB64A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32" w15:restartNumberingAfterBreak="0">
    <w:nsid w:val="729C0C47"/>
    <w:multiLevelType w:val="multilevel"/>
    <w:tmpl w:val="C6183C2C"/>
    <w:lvl w:ilvl="0">
      <w:start w:val="4"/>
      <w:numFmt w:val="decimal"/>
      <w:lvlText w:val="%1."/>
      <w:lvlJc w:val="left"/>
      <w:pPr>
        <w:ind w:left="492" w:hanging="7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79934C9F"/>
    <w:multiLevelType w:val="hybridMultilevel"/>
    <w:tmpl w:val="5DC2523E"/>
    <w:lvl w:ilvl="0" w:tplc="74508FB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38C8C2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7250E4E8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5DE47264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D0386AFA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8828CD46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A55C57EC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887463E0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265E4CB0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34" w15:restartNumberingAfterBreak="0">
    <w:nsid w:val="7B914FB3"/>
    <w:multiLevelType w:val="hybridMultilevel"/>
    <w:tmpl w:val="B0704D1C"/>
    <w:lvl w:ilvl="0" w:tplc="7B7230CC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54DA4E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89142410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D828384C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0472C524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A30C7A74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34CE1620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340ADC48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4A52AC34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35" w15:restartNumberingAfterBreak="0">
    <w:nsid w:val="7C77350C"/>
    <w:multiLevelType w:val="hybridMultilevel"/>
    <w:tmpl w:val="9BC8DEA2"/>
    <w:lvl w:ilvl="0" w:tplc="96ACDDC0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7AB090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19982C72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88A824D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F20C6850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650C1576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BF06BE1E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F4F4CAEC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56F430D6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29"/>
  </w:num>
  <w:num w:numId="5">
    <w:abstractNumId w:val="35"/>
  </w:num>
  <w:num w:numId="6">
    <w:abstractNumId w:val="33"/>
  </w:num>
  <w:num w:numId="7">
    <w:abstractNumId w:val="13"/>
  </w:num>
  <w:num w:numId="8">
    <w:abstractNumId w:val="4"/>
  </w:num>
  <w:num w:numId="9">
    <w:abstractNumId w:val="24"/>
  </w:num>
  <w:num w:numId="10">
    <w:abstractNumId w:val="11"/>
  </w:num>
  <w:num w:numId="11">
    <w:abstractNumId w:val="30"/>
  </w:num>
  <w:num w:numId="12">
    <w:abstractNumId w:val="8"/>
  </w:num>
  <w:num w:numId="13">
    <w:abstractNumId w:val="2"/>
  </w:num>
  <w:num w:numId="14">
    <w:abstractNumId w:val="16"/>
  </w:num>
  <w:num w:numId="15">
    <w:abstractNumId w:val="32"/>
  </w:num>
  <w:num w:numId="16">
    <w:abstractNumId w:val="0"/>
  </w:num>
  <w:num w:numId="17">
    <w:abstractNumId w:val="9"/>
  </w:num>
  <w:num w:numId="18">
    <w:abstractNumId w:val="5"/>
  </w:num>
  <w:num w:numId="19">
    <w:abstractNumId w:val="19"/>
  </w:num>
  <w:num w:numId="20">
    <w:abstractNumId w:val="3"/>
  </w:num>
  <w:num w:numId="21">
    <w:abstractNumId w:val="21"/>
  </w:num>
  <w:num w:numId="22">
    <w:abstractNumId w:val="1"/>
  </w:num>
  <w:num w:numId="23">
    <w:abstractNumId w:val="25"/>
  </w:num>
  <w:num w:numId="24">
    <w:abstractNumId w:val="7"/>
  </w:num>
  <w:num w:numId="25">
    <w:abstractNumId w:val="14"/>
  </w:num>
  <w:num w:numId="26">
    <w:abstractNumId w:val="31"/>
  </w:num>
  <w:num w:numId="27">
    <w:abstractNumId w:val="26"/>
  </w:num>
  <w:num w:numId="28">
    <w:abstractNumId w:val="27"/>
  </w:num>
  <w:num w:numId="29">
    <w:abstractNumId w:val="17"/>
  </w:num>
  <w:num w:numId="30">
    <w:abstractNumId w:val="6"/>
  </w:num>
  <w:num w:numId="31">
    <w:abstractNumId w:val="18"/>
  </w:num>
  <w:num w:numId="32">
    <w:abstractNumId w:val="15"/>
  </w:num>
  <w:num w:numId="33">
    <w:abstractNumId w:val="34"/>
  </w:num>
  <w:num w:numId="34">
    <w:abstractNumId w:val="28"/>
  </w:num>
  <w:num w:numId="35">
    <w:abstractNumId w:val="10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4F"/>
    <w:rsid w:val="002257E3"/>
    <w:rsid w:val="0026367E"/>
    <w:rsid w:val="00294A26"/>
    <w:rsid w:val="00323372"/>
    <w:rsid w:val="00532898"/>
    <w:rsid w:val="0055204F"/>
    <w:rsid w:val="00857CD2"/>
    <w:rsid w:val="009631F2"/>
    <w:rsid w:val="00B551C2"/>
    <w:rsid w:val="00E21836"/>
    <w:rsid w:val="00F1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13C35"/>
  <w15:docId w15:val="{E10A5CB8-4A09-4EEF-A555-140B6A92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23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23372"/>
    <w:pPr>
      <w:ind w:left="49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23372"/>
    <w:pPr>
      <w:spacing w:line="321" w:lineRule="exact"/>
      <w:ind w:left="49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33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2337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233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23372"/>
    <w:pPr>
      <w:ind w:left="49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33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23372"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23372"/>
  </w:style>
  <w:style w:type="paragraph" w:styleId="a6">
    <w:name w:val="Balloon Text"/>
    <w:basedOn w:val="a"/>
    <w:link w:val="a7"/>
    <w:uiPriority w:val="99"/>
    <w:semiHidden/>
    <w:unhideWhenUsed/>
    <w:rsid w:val="00F170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70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51936-724A-4248-9F3F-13C26846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4336</Words>
  <Characters>24717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Галина Сергеевна</dc:creator>
  <cp:keywords/>
  <dc:description/>
  <cp:lastModifiedBy>Админ</cp:lastModifiedBy>
  <cp:revision>7</cp:revision>
  <cp:lastPrinted>2026-03-04T07:08:00Z</cp:lastPrinted>
  <dcterms:created xsi:type="dcterms:W3CDTF">2025-04-24T10:40:00Z</dcterms:created>
  <dcterms:modified xsi:type="dcterms:W3CDTF">2026-03-13T05:59:00Z</dcterms:modified>
</cp:coreProperties>
</file>