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BD" w:rsidRPr="006D23BD" w:rsidRDefault="006D23BD" w:rsidP="006D23BD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D23B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Цифровая репутация</w:t>
      </w:r>
    </w:p>
    <w:p w:rsidR="006D23BD" w:rsidRPr="006D23BD" w:rsidRDefault="006D23BD" w:rsidP="006D23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6D23BD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Цифровая репутация</w:t>
      </w:r>
      <w:r w:rsidRPr="006D23BD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— это негативная или позитивная информация в сети о тебе. Компрометирующая</w:t>
      </w:r>
      <w:r w:rsidRPr="006D23BD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информация, размещенная в интернете, может серьезным образом отразиться на твоей реальной жизни.</w:t>
      </w:r>
    </w:p>
    <w:p w:rsidR="006D23BD" w:rsidRPr="006D23BD" w:rsidRDefault="006D23BD" w:rsidP="006D23B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6D23BD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lang w:eastAsia="ru-RU"/>
        </w:rPr>
        <w:t>«Цифровая репутация» — это твой имидж, который формируется из информации о тебе в интернете.</w:t>
      </w:r>
    </w:p>
    <w:p w:rsidR="006D23BD" w:rsidRPr="006D23BD" w:rsidRDefault="006D23BD" w:rsidP="006D23BD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6D23BD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Твое место жительства, учебы, твое финансовое положение, особенности характера и рассказы о близких — все это накапливается в сети.</w:t>
      </w:r>
    </w:p>
    <w:p w:rsidR="006D23BD" w:rsidRPr="006D23BD" w:rsidRDefault="006D23BD" w:rsidP="006D23BD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6D23BD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</w:t>
      </w:r>
      <w:r w:rsidRPr="006D23BD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5 лет назад, стала причиной отказа принять тебя на работу.</w:t>
      </w:r>
    </w:p>
    <w:p w:rsidR="006D23BD" w:rsidRPr="006D23BD" w:rsidRDefault="006D23BD" w:rsidP="006D23BD">
      <w:pPr>
        <w:spacing w:after="36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6D23BD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Комментарии, размещение твоих фотографий и другие действия могут не исчезнуть даже после того,</w:t>
      </w:r>
      <w:r w:rsidRPr="006D23BD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как ты их удалишь. Ты не знаешь, кто сохранил эту информацию, попала ли она в поисковые системы и сохранилась ли она,</w:t>
      </w:r>
      <w:r w:rsidRPr="006D23BD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>а главное: что подумают о тебе окружающие люди, которые найдут и увидят это. Найти информацию много лет спустя сможет любой -</w:t>
      </w:r>
      <w:r w:rsidRPr="006D23BD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/>
        <w:t xml:space="preserve">как из добрых побуждений, так и с намерением причинить </w:t>
      </w:r>
      <w:bookmarkStart w:id="0" w:name="_GoBack"/>
      <w:r w:rsidRPr="006D23BD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вред. Это может быть кто угодно.</w:t>
      </w:r>
    </w:p>
    <w:bookmarkEnd w:id="0"/>
    <w:p w:rsidR="006D23BD" w:rsidRPr="006D23BD" w:rsidRDefault="006D23BD" w:rsidP="006D23BD">
      <w:pPr>
        <w:spacing w:after="30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</w:pPr>
      <w:r w:rsidRPr="006D23BD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>Основные советы по защите цифровой репутации:</w:t>
      </w:r>
    </w:p>
    <w:p w:rsidR="006D23BD" w:rsidRPr="006D23BD" w:rsidRDefault="006D23BD" w:rsidP="006D23BD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6D23BD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6D23BD" w:rsidRPr="006D23BD" w:rsidRDefault="006D23BD" w:rsidP="006D23BD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6D23BD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6D23BD" w:rsidRPr="006D23BD" w:rsidRDefault="006D23BD" w:rsidP="006D23BD">
      <w:pPr>
        <w:numPr>
          <w:ilvl w:val="0"/>
          <w:numId w:val="1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6D23BD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 размещай и не указывай информацию, которая может кого-либо оскорблять или обижать</w:t>
      </w:r>
    </w:p>
    <w:p w:rsidR="00642A0A" w:rsidRDefault="00642A0A"/>
    <w:sectPr w:rsidR="0064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25C0F"/>
    <w:multiLevelType w:val="multilevel"/>
    <w:tmpl w:val="FA3C9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BD"/>
    <w:rsid w:val="00525C5D"/>
    <w:rsid w:val="00642A0A"/>
    <w:rsid w:val="006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05E30-90C1-41ED-B85C-6EEEA790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23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23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2019-01-25T20:49:00Z</dcterms:created>
  <dcterms:modified xsi:type="dcterms:W3CDTF">2019-01-25T20:49:00Z</dcterms:modified>
</cp:coreProperties>
</file>